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B708F8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B708F8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221B9">
        <w:rPr>
          <w:rFonts w:ascii="Times New Roman" w:eastAsia="Times New Roman" w:hAnsi="Times New Roman" w:cs="Times New Roman"/>
          <w:b/>
          <w:bCs/>
          <w:lang w:eastAsia="ru-RU"/>
        </w:rPr>
        <w:t>от 23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640E54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551305" w:rsidTr="00D57A1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55130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551305" w:rsidTr="00D57A14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55130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5130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Эндоскопические ножи J-типа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432 310,00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432 310,00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Эндоскопические ножи Q-типа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432 310,00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432 310,00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Эндоскопическая ирригационная помпа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4B21A8" w:rsidP="00551305">
            <w:pPr>
              <w:jc w:val="center"/>
              <w:rPr>
                <w:rFonts w:ascii="Times New Roman" w:hAnsi="Times New Roman" w:cs="Times New Roman"/>
              </w:rPr>
            </w:pPr>
            <w:r w:rsidRPr="004B21A8">
              <w:rPr>
                <w:rFonts w:ascii="Times New Roman" w:hAnsi="Times New Roman" w:cs="Times New Roman"/>
              </w:rPr>
              <w:t>комплект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2 835 090,00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2 835 090,00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Проводник прямой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166 600,00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166 600,00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Проводник изогнутый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166 600,00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166 600,00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Сфинктеротомы трехканальные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826 200,00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826 200,00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Сфинктеротомы игольчатые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826 200,00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826 200,00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Корзина для разрушения и захвата камней диаметром 15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717 400,00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717 400,00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Стент пластиковый прямой 7fr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39 780,00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  79 560,00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Система пластиковых стентов диаметр 2,6 мм,для стенков с диаметром 2,3 мм (7 Fr), длина 2200 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61 030,00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122 060,00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Одноразовые электрохирургические гемостатические щипцы , длинной 2300 мм желудочные и кишечные для остановки кровотичения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304 300,00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608 600,00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Одноразовый инструмент для наложения </w:t>
            </w:r>
            <w:r w:rsidRPr="00551305">
              <w:rPr>
                <w:rFonts w:ascii="Times New Roman" w:hAnsi="Times New Roman" w:cs="Times New Roman"/>
              </w:rPr>
              <w:lastRenderedPageBreak/>
              <w:t>пластиковых лигатур/для больших полипов на толстой ножке,для предотвращения кровотечения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lastRenderedPageBreak/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412 000,00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824 000,00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Захват для удаления тканей-треного 230 см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322 950,00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322 950,00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Захват для удаления тканей-пятиного 230 см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322 950,00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322 950,00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Игольчатые электроды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147 150,00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1 471 500,00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Игольчатые электроды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82 500,00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165 000,00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Устройство для подключения</w:t>
            </w:r>
            <w:r w:rsidRPr="00551305">
              <w:rPr>
                <w:rFonts w:ascii="Times New Roman" w:hAnsi="Times New Roman" w:cs="Times New Roman"/>
              </w:rPr>
              <w:br/>
              <w:t>регистрирующих электродов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1 035 000,00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2 070 000,00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Кабель для подключения</w:t>
            </w:r>
            <w:r w:rsidRPr="00551305">
              <w:rPr>
                <w:rFonts w:ascii="Times New Roman" w:hAnsi="Times New Roman" w:cs="Times New Roman"/>
              </w:rPr>
              <w:br/>
              <w:t>биполярных электродов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447 000,00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1 788 000,00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Электроды</w:t>
            </w:r>
            <w:r w:rsidRPr="00551305">
              <w:rPr>
                <w:rFonts w:ascii="Times New Roman" w:hAnsi="Times New Roman" w:cs="Times New Roman"/>
              </w:rPr>
              <w:br/>
              <w:t>стимуляционные, многоразовые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1 200 000,00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4 800 000,00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130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Адаптер монополярный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277 500,00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</w:rPr>
            </w:pPr>
            <w:r w:rsidRPr="00551305">
              <w:rPr>
                <w:rFonts w:ascii="Times New Roman" w:hAnsi="Times New Roman" w:cs="Times New Roman"/>
              </w:rPr>
              <w:t xml:space="preserve">            555 000,00   </w:t>
            </w:r>
          </w:p>
        </w:tc>
      </w:tr>
      <w:tr w:rsidR="00551305" w:rsidRPr="00551305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551305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551305" w:rsidRPr="00551305" w:rsidRDefault="00551305" w:rsidP="005513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30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551305" w:rsidRPr="00551305" w:rsidRDefault="00551305" w:rsidP="005513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51305" w:rsidRPr="00551305" w:rsidRDefault="00551305" w:rsidP="0055130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51305">
              <w:rPr>
                <w:rFonts w:ascii="Times New Roman" w:hAnsi="Times New Roman" w:cs="Times New Roman"/>
                <w:b/>
                <w:bCs/>
              </w:rPr>
              <w:t>19 532 330,00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63D12" w:rsidRPr="00663D12">
        <w:rPr>
          <w:rFonts w:ascii="Times New Roman" w:hAnsi="Times New Roman" w:cs="Times New Roman"/>
          <w:bCs/>
        </w:rPr>
        <w:t>19 532 330</w:t>
      </w:r>
      <w:r w:rsidR="00663D12">
        <w:rPr>
          <w:rFonts w:ascii="Times New Roman" w:hAnsi="Times New Roman" w:cs="Times New Roman"/>
          <w:color w:val="000000"/>
        </w:rPr>
        <w:t>,00</w:t>
      </w:r>
      <w:r w:rsidR="009150E7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7F560F" w:rsidRPr="007F560F">
        <w:rPr>
          <w:rFonts w:ascii="Times New Roman" w:hAnsi="Times New Roman" w:cs="Times New Roman"/>
          <w:lang w:val="kk-KZ"/>
        </w:rPr>
        <w:t>девятнадцать миллионов пятьсот тридцать две тысячи триста тридцать тенге 00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333154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3C1FA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639CD">
        <w:rPr>
          <w:rFonts w:ascii="Times New Roman" w:hAnsi="Times New Roman" w:cs="Times New Roman"/>
        </w:rPr>
        <w:t>23</w:t>
      </w:r>
      <w:r w:rsidRPr="00A22725">
        <w:rPr>
          <w:rFonts w:ascii="Times New Roman" w:hAnsi="Times New Roman" w:cs="Times New Roman"/>
        </w:rPr>
        <w:t>» </w:t>
      </w:r>
      <w:r w:rsidR="004639CD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6136D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7A7D8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B5DFE">
        <w:rPr>
          <w:rFonts w:ascii="Times New Roman" w:hAnsi="Times New Roman" w:cs="Times New Roman"/>
          <w:u w:val="single"/>
        </w:rPr>
        <w:t>12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B5DFE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A7D8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7A7D87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F436A">
        <w:rPr>
          <w:rFonts w:ascii="Times New Roman" w:hAnsi="Times New Roman" w:cs="Times New Roman"/>
        </w:rPr>
        <w:t>12» 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84" w:rsidRDefault="00085984" w:rsidP="00397971">
      <w:pPr>
        <w:spacing w:after="0" w:line="240" w:lineRule="auto"/>
      </w:pPr>
      <w:r>
        <w:separator/>
      </w:r>
    </w:p>
  </w:endnote>
  <w:endnote w:type="continuationSeparator" w:id="0">
    <w:p w:rsidR="00085984" w:rsidRDefault="0008598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84" w:rsidRDefault="00085984" w:rsidP="00397971">
      <w:pPr>
        <w:spacing w:after="0" w:line="240" w:lineRule="auto"/>
      </w:pPr>
      <w:r>
        <w:separator/>
      </w:r>
    </w:p>
  </w:footnote>
  <w:footnote w:type="continuationSeparator" w:id="0">
    <w:p w:rsidR="00085984" w:rsidRDefault="00085984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85984"/>
    <w:rsid w:val="00090779"/>
    <w:rsid w:val="00091674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5438C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ED4"/>
    <w:rsid w:val="00324A1C"/>
    <w:rsid w:val="00330331"/>
    <w:rsid w:val="00330B96"/>
    <w:rsid w:val="00333154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1FAF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555AE"/>
    <w:rsid w:val="00461945"/>
    <w:rsid w:val="004639CD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21A8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F40"/>
    <w:rsid w:val="005473AE"/>
    <w:rsid w:val="00551305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85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05A4"/>
    <w:rsid w:val="00640E54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63D12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D75D3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A7D87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560F"/>
    <w:rsid w:val="007F7350"/>
    <w:rsid w:val="0081066E"/>
    <w:rsid w:val="00813602"/>
    <w:rsid w:val="00814509"/>
    <w:rsid w:val="00815070"/>
    <w:rsid w:val="00822512"/>
    <w:rsid w:val="00827DA5"/>
    <w:rsid w:val="008371E4"/>
    <w:rsid w:val="00837938"/>
    <w:rsid w:val="00855574"/>
    <w:rsid w:val="008561B9"/>
    <w:rsid w:val="00862B8F"/>
    <w:rsid w:val="0087248E"/>
    <w:rsid w:val="008749DA"/>
    <w:rsid w:val="008779AE"/>
    <w:rsid w:val="00886F18"/>
    <w:rsid w:val="00890C28"/>
    <w:rsid w:val="00891A41"/>
    <w:rsid w:val="00892362"/>
    <w:rsid w:val="0089640E"/>
    <w:rsid w:val="008966B2"/>
    <w:rsid w:val="008A3D6A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50E7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5DFE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8F8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5FB7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077BF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57A14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0C1D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36A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136D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488</cp:revision>
  <cp:lastPrinted>2022-02-23T08:47:00Z</cp:lastPrinted>
  <dcterms:created xsi:type="dcterms:W3CDTF">2021-04-02T05:34:00Z</dcterms:created>
  <dcterms:modified xsi:type="dcterms:W3CDTF">2024-08-23T09:54:00Z</dcterms:modified>
</cp:coreProperties>
</file>