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92F1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3A659D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A6F41">
        <w:rPr>
          <w:rFonts w:ascii="Times New Roman" w:eastAsia="Times New Roman" w:hAnsi="Times New Roman" w:cs="Times New Roman"/>
          <w:b/>
          <w:bCs/>
          <w:lang w:eastAsia="ru-RU"/>
        </w:rPr>
        <w:t>от 2</w:t>
      </w:r>
      <w:r w:rsidR="008A6F41" w:rsidRPr="00964138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92F10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1417"/>
        <w:gridCol w:w="1985"/>
      </w:tblGrid>
      <w:tr w:rsidR="00465464" w:rsidRPr="00194755" w:rsidTr="00652A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19475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75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5464" w:rsidRPr="0019475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75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19475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75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19475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75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464" w:rsidRPr="0019475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75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19475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75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194755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194755" w:rsidRDefault="00465464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4755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A97739" w:rsidRPr="00194755" w:rsidTr="00542416">
        <w:trPr>
          <w:trHeight w:val="1989"/>
        </w:trPr>
        <w:tc>
          <w:tcPr>
            <w:tcW w:w="709" w:type="dxa"/>
            <w:shd w:val="clear" w:color="auto" w:fill="auto"/>
            <w:noWrap/>
            <w:vAlign w:val="center"/>
          </w:tcPr>
          <w:p w:rsidR="00A97739" w:rsidRPr="00194755" w:rsidRDefault="00A97739" w:rsidP="00A977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97739" w:rsidRPr="00194755" w:rsidRDefault="00A97739" w:rsidP="00A97739">
            <w:pPr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Комплект циркулярного сшивающего аппарата с зондом для транспищеводной доставки. Диаметр 21мм, длинна штока 35см, высота скрепки 4,8мм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39" w:rsidRPr="00194755" w:rsidRDefault="00964138" w:rsidP="00A97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7739" w:rsidRPr="00194755" w:rsidRDefault="00A97739" w:rsidP="00A97739">
            <w:pPr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97739" w:rsidRPr="00194755" w:rsidRDefault="00964138" w:rsidP="005E54B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97739" w:rsidRPr="00194755">
              <w:rPr>
                <w:rFonts w:ascii="Times New Roman" w:hAnsi="Times New Roman" w:cs="Times New Roman"/>
              </w:rPr>
              <w:t>90 000,00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97739" w:rsidRPr="00194755" w:rsidRDefault="00A97739" w:rsidP="005E54BC">
            <w:pPr>
              <w:jc w:val="right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 xml:space="preserve">1 </w:t>
            </w:r>
            <w:r w:rsidR="00964138">
              <w:rPr>
                <w:rFonts w:ascii="Times New Roman" w:hAnsi="Times New Roman" w:cs="Times New Roman"/>
              </w:rPr>
              <w:t>9</w:t>
            </w:r>
            <w:r w:rsidRPr="00194755">
              <w:rPr>
                <w:rFonts w:ascii="Times New Roman" w:hAnsi="Times New Roman" w:cs="Times New Roman"/>
              </w:rPr>
              <w:t>60 000,00</w:t>
            </w:r>
          </w:p>
        </w:tc>
      </w:tr>
      <w:tr w:rsidR="009D2CA1" w:rsidRPr="00194755" w:rsidTr="00652A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D2CA1" w:rsidRPr="00194755" w:rsidRDefault="00964138" w:rsidP="009D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38">
              <w:rPr>
                <w:rFonts w:ascii="Times New Roman" w:hAnsi="Times New Roman" w:cs="Times New Roman"/>
                <w:sz w:val="24"/>
                <w:szCs w:val="24"/>
              </w:rPr>
              <w:t>Языкодержатель для взрослых, длина 140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7 650,00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15 300,00</w:t>
            </w:r>
          </w:p>
        </w:tc>
      </w:tr>
      <w:tr w:rsidR="009D2CA1" w:rsidRPr="00194755" w:rsidTr="00652A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475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Ножницы, остроконечные, прямые. Общая длина – 100 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17 765,00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266 475,00</w:t>
            </w:r>
          </w:p>
        </w:tc>
      </w:tr>
      <w:tr w:rsidR="009D2CA1" w:rsidRPr="00194755" w:rsidTr="00652A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475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Ножницы с 2-мя острыми концами, прямые. Общая длина – 160 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18 700,00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56 100,00</w:t>
            </w:r>
          </w:p>
        </w:tc>
      </w:tr>
      <w:tr w:rsidR="009D2CA1" w:rsidRPr="00194755" w:rsidTr="00652A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475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Ножницы хирургические, вертикальные, изогнутые. Общая длина – 150 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44 880,00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134 640,00</w:t>
            </w:r>
          </w:p>
        </w:tc>
      </w:tr>
      <w:tr w:rsidR="009D2CA1" w:rsidRPr="00194755" w:rsidTr="00652A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2CA1" w:rsidRPr="00194755" w:rsidRDefault="00964138" w:rsidP="009D2C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D2CA1" w:rsidRPr="00194755" w:rsidRDefault="00964138" w:rsidP="009D2CA1">
            <w:pPr>
              <w:rPr>
                <w:rFonts w:ascii="Times New Roman" w:hAnsi="Times New Roman" w:cs="Times New Roman"/>
              </w:rPr>
            </w:pPr>
            <w:r w:rsidRPr="00964138">
              <w:rPr>
                <w:rFonts w:ascii="Times New Roman" w:hAnsi="Times New Roman" w:cs="Times New Roman"/>
              </w:rPr>
              <w:t>Биологический индикатор для плазменного стерилизатора STERRAD NX с технологией ALLClear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4755">
              <w:rPr>
                <w:rFonts w:ascii="Times New Roman" w:hAnsi="Times New Roman" w:cs="Times New Roman"/>
                <w:color w:val="000000"/>
              </w:rPr>
              <w:t>232 000,00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4755">
              <w:rPr>
                <w:rFonts w:ascii="Times New Roman" w:hAnsi="Times New Roman" w:cs="Times New Roman"/>
                <w:color w:val="000000"/>
              </w:rPr>
              <w:t>928 000,00</w:t>
            </w:r>
          </w:p>
        </w:tc>
      </w:tr>
      <w:tr w:rsidR="009D2CA1" w:rsidRPr="00194755" w:rsidTr="00652A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2CA1" w:rsidRPr="00194755" w:rsidRDefault="00964138" w:rsidP="009D2C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Расширитель трехлепестковый диаметр 15,5 мм с кремальерой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755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75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322 575,00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D2CA1" w:rsidRPr="00194755" w:rsidRDefault="009D2CA1" w:rsidP="005E54BC">
            <w:pPr>
              <w:jc w:val="right"/>
              <w:rPr>
                <w:rFonts w:ascii="Times New Roman" w:hAnsi="Times New Roman" w:cs="Times New Roman"/>
              </w:rPr>
            </w:pPr>
            <w:r w:rsidRPr="00194755">
              <w:rPr>
                <w:rFonts w:ascii="Times New Roman" w:hAnsi="Times New Roman" w:cs="Times New Roman"/>
              </w:rPr>
              <w:t>645 150,00</w:t>
            </w:r>
          </w:p>
        </w:tc>
      </w:tr>
      <w:tr w:rsidR="009D2CA1" w:rsidRPr="00194755" w:rsidTr="009B361C">
        <w:trPr>
          <w:trHeight w:val="198"/>
        </w:trPr>
        <w:tc>
          <w:tcPr>
            <w:tcW w:w="709" w:type="dxa"/>
            <w:shd w:val="clear" w:color="auto" w:fill="auto"/>
            <w:noWrap/>
            <w:vAlign w:val="center"/>
          </w:tcPr>
          <w:p w:rsidR="009D2CA1" w:rsidRPr="00194755" w:rsidRDefault="009D2CA1" w:rsidP="009D2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9D2CA1" w:rsidRPr="00194755" w:rsidRDefault="009D2CA1" w:rsidP="009D2C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75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</w:tcPr>
          <w:p w:rsidR="009D2CA1" w:rsidRPr="00194755" w:rsidRDefault="009D2CA1" w:rsidP="009D2C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7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9D2CA1" w:rsidRPr="00194755" w:rsidRDefault="009D2CA1" w:rsidP="009D2CA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47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9D2CA1" w:rsidRPr="00194755" w:rsidRDefault="009D2CA1" w:rsidP="009D2CA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47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</w:tcPr>
          <w:p w:rsidR="009D2CA1" w:rsidRPr="00194755" w:rsidRDefault="009D2CA1" w:rsidP="009D2CA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4755">
              <w:rPr>
                <w:rFonts w:ascii="Times New Roman" w:hAnsi="Times New Roman" w:cs="Times New Roman"/>
                <w:b/>
                <w:bCs/>
              </w:rPr>
              <w:t>4 005 665,00</w:t>
            </w:r>
          </w:p>
        </w:tc>
      </w:tr>
    </w:tbl>
    <w:p w:rsidR="008749DA" w:rsidRPr="005C4332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t xml:space="preserve">Выделенная сумма для </w:t>
      </w:r>
      <w:r w:rsidRPr="005C4332">
        <w:rPr>
          <w:rFonts w:ascii="Times New Roman" w:hAnsi="Times New Roman" w:cs="Times New Roman"/>
        </w:rPr>
        <w:t>закупа</w:t>
      </w:r>
      <w:r w:rsidRPr="009B361C">
        <w:rPr>
          <w:rFonts w:ascii="Times New Roman" w:hAnsi="Times New Roman" w:cs="Times New Roman"/>
        </w:rPr>
        <w:t xml:space="preserve"> </w:t>
      </w:r>
      <w:r w:rsidR="009B361C" w:rsidRPr="009B361C">
        <w:rPr>
          <w:rFonts w:ascii="Times New Roman" w:hAnsi="Times New Roman" w:cs="Times New Roman"/>
          <w:bCs/>
        </w:rPr>
        <w:t>4 005 665</w:t>
      </w:r>
      <w:r w:rsidR="00761ED0" w:rsidRPr="009B361C">
        <w:rPr>
          <w:rFonts w:ascii="Times New Roman" w:hAnsi="Times New Roman" w:cs="Times New Roman"/>
          <w:bCs/>
        </w:rPr>
        <w:t>,00</w:t>
      </w:r>
      <w:r w:rsidR="00C2021A" w:rsidRPr="009B361C">
        <w:rPr>
          <w:rFonts w:ascii="Times New Roman" w:hAnsi="Times New Roman" w:cs="Times New Roman"/>
          <w:bCs/>
        </w:rPr>
        <w:t xml:space="preserve"> </w:t>
      </w:r>
      <w:r w:rsidR="004B4961" w:rsidRPr="009B361C">
        <w:rPr>
          <w:rFonts w:ascii="Times New Roman" w:hAnsi="Times New Roman" w:cs="Times New Roman"/>
          <w:color w:val="000000"/>
        </w:rPr>
        <w:t>(</w:t>
      </w:r>
      <w:r w:rsidR="00467F38" w:rsidRPr="00467F38">
        <w:rPr>
          <w:rFonts w:ascii="Times New Roman" w:hAnsi="Times New Roman" w:cs="Times New Roman"/>
          <w:lang w:val="kk-KZ"/>
        </w:rPr>
        <w:t>четыре миллиона пять тысяч шестьсот шестьдесят пять тенге 00 тиын</w:t>
      </w:r>
      <w:r w:rsidRPr="005C4332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4332">
        <w:rPr>
          <w:rFonts w:ascii="Times New Roman" w:hAnsi="Times New Roman" w:cs="Times New Roman"/>
        </w:rPr>
        <w:t>Требуемый срок поставки:</w:t>
      </w:r>
      <w:r w:rsidR="005316D4" w:rsidRPr="005C4332">
        <w:rPr>
          <w:rFonts w:ascii="Times New Roman" w:hAnsi="Times New Roman" w:cs="Times New Roman"/>
        </w:rPr>
        <w:t xml:space="preserve"> </w:t>
      </w:r>
      <w:r w:rsidR="00D010D1" w:rsidRPr="005C4332">
        <w:rPr>
          <w:rFonts w:ascii="Times New Roman" w:hAnsi="Times New Roman" w:cs="Times New Roman"/>
        </w:rPr>
        <w:t>поставку товаров</w:t>
      </w:r>
      <w:r w:rsidR="00D010D1" w:rsidRPr="00665673">
        <w:rPr>
          <w:rFonts w:ascii="Times New Roman" w:hAnsi="Times New Roman" w:cs="Times New Roman"/>
        </w:rPr>
        <w:t xml:space="preserve">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lastRenderedPageBreak/>
        <w:t xml:space="preserve">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275CF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F6580F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297F5D">
        <w:rPr>
          <w:rFonts w:ascii="Times New Roman" w:hAnsi="Times New Roman" w:cs="Times New Roman"/>
        </w:rPr>
        <w:t>2</w:t>
      </w:r>
      <w:r w:rsidR="00DB5EC8" w:rsidRPr="00DB5EC8">
        <w:rPr>
          <w:rFonts w:ascii="Times New Roman" w:hAnsi="Times New Roman" w:cs="Times New Roman"/>
        </w:rPr>
        <w:t>8</w:t>
      </w:r>
      <w:r w:rsidRPr="00A22725">
        <w:rPr>
          <w:rFonts w:ascii="Times New Roman" w:hAnsi="Times New Roman" w:cs="Times New Roman"/>
        </w:rPr>
        <w:t>» </w:t>
      </w:r>
      <w:r w:rsidR="00254D23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275CF4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F6580F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DB5EC8">
        <w:rPr>
          <w:rFonts w:ascii="Times New Roman" w:hAnsi="Times New Roman" w:cs="Times New Roman"/>
          <w:u w:val="single"/>
        </w:rPr>
        <w:t>1</w:t>
      </w:r>
      <w:r w:rsidR="00DB5EC8" w:rsidRPr="00DB5EC8">
        <w:rPr>
          <w:rFonts w:ascii="Times New Roman" w:hAnsi="Times New Roman" w:cs="Times New Roman"/>
          <w:u w:val="single"/>
        </w:rPr>
        <w:t>7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54D23">
        <w:rPr>
          <w:rFonts w:ascii="Times New Roman" w:hAnsi="Times New Roman" w:cs="Times New Roman"/>
          <w:u w:val="single"/>
        </w:rPr>
        <w:t>сентября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6580F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F6580F">
        <w:rPr>
          <w:rFonts w:ascii="Times New Roman" w:hAnsi="Times New Roman" w:cs="Times New Roman"/>
        </w:rPr>
        <w:t>0</w:t>
      </w:r>
      <w:bookmarkStart w:id="0" w:name="_GoBack"/>
      <w:bookmarkEnd w:id="0"/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EF2489">
        <w:rPr>
          <w:rFonts w:ascii="Times New Roman" w:hAnsi="Times New Roman" w:cs="Times New Roman"/>
        </w:rPr>
        <w:t>1</w:t>
      </w:r>
      <w:r w:rsidR="00EF2489" w:rsidRPr="00EF2489">
        <w:rPr>
          <w:rFonts w:ascii="Times New Roman" w:hAnsi="Times New Roman" w:cs="Times New Roman"/>
        </w:rPr>
        <w:t>7</w:t>
      </w:r>
      <w:r w:rsidR="007703D5">
        <w:rPr>
          <w:rFonts w:ascii="Times New Roman" w:hAnsi="Times New Roman" w:cs="Times New Roman"/>
        </w:rPr>
        <w:t>» сентября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4DF" w:rsidRDefault="009E74DF" w:rsidP="00397971">
      <w:pPr>
        <w:spacing w:after="0" w:line="240" w:lineRule="auto"/>
      </w:pPr>
      <w:r>
        <w:separator/>
      </w:r>
    </w:p>
  </w:endnote>
  <w:endnote w:type="continuationSeparator" w:id="0">
    <w:p w:rsidR="009E74DF" w:rsidRDefault="009E74D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4DF" w:rsidRDefault="009E74DF" w:rsidP="00397971">
      <w:pPr>
        <w:spacing w:after="0" w:line="240" w:lineRule="auto"/>
      </w:pPr>
      <w:r>
        <w:separator/>
      </w:r>
    </w:p>
  </w:footnote>
  <w:footnote w:type="continuationSeparator" w:id="0">
    <w:p w:rsidR="009E74DF" w:rsidRDefault="009E74DF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7650F"/>
    <w:rsid w:val="000838CE"/>
    <w:rsid w:val="000842D7"/>
    <w:rsid w:val="00090779"/>
    <w:rsid w:val="00091674"/>
    <w:rsid w:val="00092F10"/>
    <w:rsid w:val="000A0A03"/>
    <w:rsid w:val="000A21F9"/>
    <w:rsid w:val="000A2F70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94755"/>
    <w:rsid w:val="001954BA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2975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5CA"/>
    <w:rsid w:val="00221369"/>
    <w:rsid w:val="00221DE3"/>
    <w:rsid w:val="00232CF2"/>
    <w:rsid w:val="0023516D"/>
    <w:rsid w:val="0024087B"/>
    <w:rsid w:val="00241249"/>
    <w:rsid w:val="00245CB7"/>
    <w:rsid w:val="002477F6"/>
    <w:rsid w:val="002521A7"/>
    <w:rsid w:val="0025378A"/>
    <w:rsid w:val="00254D23"/>
    <w:rsid w:val="002577B4"/>
    <w:rsid w:val="00260293"/>
    <w:rsid w:val="002632FB"/>
    <w:rsid w:val="002660B7"/>
    <w:rsid w:val="0027392D"/>
    <w:rsid w:val="00275CF4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97F5D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A24"/>
    <w:rsid w:val="00322ED4"/>
    <w:rsid w:val="00324A1C"/>
    <w:rsid w:val="00330331"/>
    <w:rsid w:val="00330B96"/>
    <w:rsid w:val="003348E8"/>
    <w:rsid w:val="00341440"/>
    <w:rsid w:val="0034432B"/>
    <w:rsid w:val="00346B4B"/>
    <w:rsid w:val="00347629"/>
    <w:rsid w:val="00356C94"/>
    <w:rsid w:val="00357FEC"/>
    <w:rsid w:val="00360DF0"/>
    <w:rsid w:val="003632EB"/>
    <w:rsid w:val="003648F7"/>
    <w:rsid w:val="00366F11"/>
    <w:rsid w:val="0036785B"/>
    <w:rsid w:val="00375708"/>
    <w:rsid w:val="00385E6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59D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4D69"/>
    <w:rsid w:val="00417F70"/>
    <w:rsid w:val="0042065E"/>
    <w:rsid w:val="0042334E"/>
    <w:rsid w:val="00424C4E"/>
    <w:rsid w:val="004252EF"/>
    <w:rsid w:val="00433AAD"/>
    <w:rsid w:val="00436824"/>
    <w:rsid w:val="00437044"/>
    <w:rsid w:val="00441EEF"/>
    <w:rsid w:val="00443B32"/>
    <w:rsid w:val="004451A5"/>
    <w:rsid w:val="00445689"/>
    <w:rsid w:val="00445B31"/>
    <w:rsid w:val="00446CEB"/>
    <w:rsid w:val="004474A4"/>
    <w:rsid w:val="00447C76"/>
    <w:rsid w:val="00451867"/>
    <w:rsid w:val="00461945"/>
    <w:rsid w:val="00465464"/>
    <w:rsid w:val="00466BB9"/>
    <w:rsid w:val="00467F38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25C"/>
    <w:rsid w:val="004C4889"/>
    <w:rsid w:val="004C4B5B"/>
    <w:rsid w:val="004D3445"/>
    <w:rsid w:val="004E06B5"/>
    <w:rsid w:val="004E072F"/>
    <w:rsid w:val="004E326D"/>
    <w:rsid w:val="004F3A8E"/>
    <w:rsid w:val="005044C7"/>
    <w:rsid w:val="00506F4D"/>
    <w:rsid w:val="00507E2A"/>
    <w:rsid w:val="005100C1"/>
    <w:rsid w:val="00511CC9"/>
    <w:rsid w:val="005137B1"/>
    <w:rsid w:val="00515B3F"/>
    <w:rsid w:val="00517EBE"/>
    <w:rsid w:val="0052551F"/>
    <w:rsid w:val="00525C32"/>
    <w:rsid w:val="005316D4"/>
    <w:rsid w:val="00533EC7"/>
    <w:rsid w:val="00533FE2"/>
    <w:rsid w:val="00537224"/>
    <w:rsid w:val="0053784C"/>
    <w:rsid w:val="00537D2E"/>
    <w:rsid w:val="005404B2"/>
    <w:rsid w:val="0054104A"/>
    <w:rsid w:val="00542416"/>
    <w:rsid w:val="00543907"/>
    <w:rsid w:val="00543F40"/>
    <w:rsid w:val="005473AE"/>
    <w:rsid w:val="005515C7"/>
    <w:rsid w:val="00551AAD"/>
    <w:rsid w:val="0055291E"/>
    <w:rsid w:val="0055430D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3268"/>
    <w:rsid w:val="0059638D"/>
    <w:rsid w:val="00596A7E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C4332"/>
    <w:rsid w:val="005D097C"/>
    <w:rsid w:val="005D56E0"/>
    <w:rsid w:val="005E445B"/>
    <w:rsid w:val="005E54BC"/>
    <w:rsid w:val="005E7CB2"/>
    <w:rsid w:val="005F2FBA"/>
    <w:rsid w:val="00601750"/>
    <w:rsid w:val="00602D82"/>
    <w:rsid w:val="0060313F"/>
    <w:rsid w:val="0060368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2AD5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1ED0"/>
    <w:rsid w:val="00764DB9"/>
    <w:rsid w:val="00766294"/>
    <w:rsid w:val="007703D5"/>
    <w:rsid w:val="00772BCA"/>
    <w:rsid w:val="00773B60"/>
    <w:rsid w:val="00774E2A"/>
    <w:rsid w:val="00775722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B6E9E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1422"/>
    <w:rsid w:val="00813602"/>
    <w:rsid w:val="00814509"/>
    <w:rsid w:val="00815070"/>
    <w:rsid w:val="008371E4"/>
    <w:rsid w:val="00837938"/>
    <w:rsid w:val="00855574"/>
    <w:rsid w:val="008561B9"/>
    <w:rsid w:val="00862B8F"/>
    <w:rsid w:val="0086541D"/>
    <w:rsid w:val="008670E9"/>
    <w:rsid w:val="0087248E"/>
    <w:rsid w:val="008749DA"/>
    <w:rsid w:val="008779AE"/>
    <w:rsid w:val="00886F18"/>
    <w:rsid w:val="008878B1"/>
    <w:rsid w:val="00890C28"/>
    <w:rsid w:val="00891A41"/>
    <w:rsid w:val="00892362"/>
    <w:rsid w:val="008966B2"/>
    <w:rsid w:val="008A6F41"/>
    <w:rsid w:val="008B456A"/>
    <w:rsid w:val="008B50BF"/>
    <w:rsid w:val="008B50C7"/>
    <w:rsid w:val="008B7C19"/>
    <w:rsid w:val="008C5B55"/>
    <w:rsid w:val="008C736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05254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4548A"/>
    <w:rsid w:val="0095068A"/>
    <w:rsid w:val="00952BED"/>
    <w:rsid w:val="00964138"/>
    <w:rsid w:val="00967428"/>
    <w:rsid w:val="00971CDB"/>
    <w:rsid w:val="00971FAB"/>
    <w:rsid w:val="009750D5"/>
    <w:rsid w:val="00977672"/>
    <w:rsid w:val="00980CF5"/>
    <w:rsid w:val="0098125D"/>
    <w:rsid w:val="00983983"/>
    <w:rsid w:val="00990D17"/>
    <w:rsid w:val="0099346F"/>
    <w:rsid w:val="009953CB"/>
    <w:rsid w:val="009955E3"/>
    <w:rsid w:val="009A3A8F"/>
    <w:rsid w:val="009B12BB"/>
    <w:rsid w:val="009B361C"/>
    <w:rsid w:val="009B6237"/>
    <w:rsid w:val="009C4629"/>
    <w:rsid w:val="009D2CA1"/>
    <w:rsid w:val="009D30C1"/>
    <w:rsid w:val="009D4099"/>
    <w:rsid w:val="009D40F7"/>
    <w:rsid w:val="009D49A3"/>
    <w:rsid w:val="009D4FC3"/>
    <w:rsid w:val="009E74DF"/>
    <w:rsid w:val="009F2204"/>
    <w:rsid w:val="009F2A5E"/>
    <w:rsid w:val="00A04F9E"/>
    <w:rsid w:val="00A11711"/>
    <w:rsid w:val="00A12B77"/>
    <w:rsid w:val="00A1563E"/>
    <w:rsid w:val="00A22725"/>
    <w:rsid w:val="00A250CC"/>
    <w:rsid w:val="00A32971"/>
    <w:rsid w:val="00A41198"/>
    <w:rsid w:val="00A424C8"/>
    <w:rsid w:val="00A43A88"/>
    <w:rsid w:val="00A44C80"/>
    <w:rsid w:val="00A4639A"/>
    <w:rsid w:val="00A46BB9"/>
    <w:rsid w:val="00A53DE1"/>
    <w:rsid w:val="00A5556D"/>
    <w:rsid w:val="00A5558C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39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5CDC"/>
    <w:rsid w:val="00B166C5"/>
    <w:rsid w:val="00B20428"/>
    <w:rsid w:val="00B238AD"/>
    <w:rsid w:val="00B23E78"/>
    <w:rsid w:val="00B241F0"/>
    <w:rsid w:val="00B3202C"/>
    <w:rsid w:val="00B32932"/>
    <w:rsid w:val="00B3303D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92D1D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778AA"/>
    <w:rsid w:val="00C80099"/>
    <w:rsid w:val="00C8126F"/>
    <w:rsid w:val="00C849AB"/>
    <w:rsid w:val="00C8581E"/>
    <w:rsid w:val="00C858E8"/>
    <w:rsid w:val="00C876DE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C63"/>
    <w:rsid w:val="00CF556F"/>
    <w:rsid w:val="00D010D1"/>
    <w:rsid w:val="00D1517B"/>
    <w:rsid w:val="00D1616E"/>
    <w:rsid w:val="00D204F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05EF"/>
    <w:rsid w:val="00D66E2B"/>
    <w:rsid w:val="00D67646"/>
    <w:rsid w:val="00D71BC6"/>
    <w:rsid w:val="00D7606F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5EC8"/>
    <w:rsid w:val="00DB64B7"/>
    <w:rsid w:val="00DB6567"/>
    <w:rsid w:val="00DB683F"/>
    <w:rsid w:val="00DC2AC2"/>
    <w:rsid w:val="00DC32BE"/>
    <w:rsid w:val="00DC6046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0205"/>
    <w:rsid w:val="00E32212"/>
    <w:rsid w:val="00E332C9"/>
    <w:rsid w:val="00E33F4B"/>
    <w:rsid w:val="00E35775"/>
    <w:rsid w:val="00E370BB"/>
    <w:rsid w:val="00E42860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71A21"/>
    <w:rsid w:val="00E71E2A"/>
    <w:rsid w:val="00E733E1"/>
    <w:rsid w:val="00E73B99"/>
    <w:rsid w:val="00E755EE"/>
    <w:rsid w:val="00E80DFD"/>
    <w:rsid w:val="00E81FB7"/>
    <w:rsid w:val="00E83C32"/>
    <w:rsid w:val="00E91200"/>
    <w:rsid w:val="00E91950"/>
    <w:rsid w:val="00E92A80"/>
    <w:rsid w:val="00E9306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3B31"/>
    <w:rsid w:val="00EB447C"/>
    <w:rsid w:val="00EB50F3"/>
    <w:rsid w:val="00EC0B68"/>
    <w:rsid w:val="00EC17EA"/>
    <w:rsid w:val="00EC188B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2489"/>
    <w:rsid w:val="00EF4C81"/>
    <w:rsid w:val="00EF6D00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5E2F"/>
    <w:rsid w:val="00F46A3C"/>
    <w:rsid w:val="00F46CBB"/>
    <w:rsid w:val="00F472C9"/>
    <w:rsid w:val="00F55E91"/>
    <w:rsid w:val="00F563B3"/>
    <w:rsid w:val="00F6425D"/>
    <w:rsid w:val="00F64C57"/>
    <w:rsid w:val="00F65473"/>
    <w:rsid w:val="00F6580F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368E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529</cp:revision>
  <cp:lastPrinted>2022-02-23T08:47:00Z</cp:lastPrinted>
  <dcterms:created xsi:type="dcterms:W3CDTF">2021-04-02T05:34:00Z</dcterms:created>
  <dcterms:modified xsi:type="dcterms:W3CDTF">2024-08-28T10:24:00Z</dcterms:modified>
</cp:coreProperties>
</file>