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26"/>
        <w:gridCol w:w="3744"/>
      </w:tblGrid>
      <w:tr w:rsidR="004374C0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5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374C0" w:rsidRPr="000A5D49" w:rsidRDefault="004374C0" w:rsidP="004374C0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Сведения о квалификации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(заполняются потенциальным поставщиком при закупках лекарственных средств,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изделий медицинского назначения, медицинской техники, фармацевтических услуг)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0" w:name="z6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тендера 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1. Общие сведения о потенциальном поставщике: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юридического лица (фамилия, имя, отчество (при наличии)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деятельность)_______________________________________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1" w:name="z68"/>
      <w:bookmarkEnd w:id="0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БИН/ИИН*/УНП**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2. </w:t>
      </w:r>
      <w:proofErr w:type="gramStart"/>
      <w:r w:rsidRPr="000A5D49">
        <w:rPr>
          <w:color w:val="000000"/>
          <w:sz w:val="20"/>
          <w:lang w:val="ru-RU"/>
        </w:rPr>
        <w:t>Объем товаров, поставленных (произведенных) потенциальным поставщиком, аналогичных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(схожих) закупаемым на тендере/двухэтапном тендере*** (заполняется в случае наличия)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84"/>
        <w:gridCol w:w="1484"/>
        <w:gridCol w:w="1216"/>
        <w:gridCol w:w="1216"/>
        <w:gridCol w:w="2407"/>
        <w:gridCol w:w="1463"/>
      </w:tblGrid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bookmarkStart w:id="2" w:name="z69"/>
            <w:bookmarkEnd w:id="1"/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bookmarkEnd w:id="2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заказчика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Место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Наименование, дата и номер подтверждающего документа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Стоимость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договора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тенге</w:t>
            </w:r>
            <w:proofErr w:type="spellEnd"/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bookmarkStart w:id="3" w:name="z70"/>
            <w:r>
              <w:rPr>
                <w:color w:val="000000"/>
                <w:sz w:val="20"/>
              </w:rPr>
              <w:t>1</w:t>
            </w:r>
          </w:p>
        </w:tc>
        <w:bookmarkEnd w:id="3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</w:tbl>
    <w:p w:rsidR="004374C0" w:rsidRDefault="004374C0" w:rsidP="004374C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6"/>
        <w:gridCol w:w="2047"/>
        <w:gridCol w:w="6827"/>
      </w:tblGrid>
      <w:tr w:rsidR="004374C0" w:rsidRPr="000A5D49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*** Достоверность всех сведений о квалификации подтверждаю</w:t>
            </w:r>
          </w:p>
        </w:tc>
      </w:tr>
      <w:tr w:rsidR="004374C0" w:rsidRPr="000A5D49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  <w:tc>
          <w:tcPr>
            <w:tcW w:w="9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jc w:val="right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должность, фамилия, имя, отчество (при его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Печать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  <w:tr w:rsidR="004374C0" w:rsidRPr="000A5D49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**УНП - </w:t>
            </w:r>
            <w:proofErr w:type="spellStart"/>
            <w:r>
              <w:rPr>
                <w:color w:val="000000"/>
                <w:sz w:val="20"/>
              </w:rPr>
              <w:t>учетный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налогоплательщика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4374C0" w:rsidRDefault="004374C0" w:rsidP="004374C0">
      <w:pPr>
        <w:spacing w:after="0"/>
      </w:pPr>
      <w:r>
        <w:br/>
      </w:r>
    </w:p>
    <w:p w:rsidR="00053E59" w:rsidRPr="004374C0" w:rsidRDefault="00053E59" w:rsidP="004374C0">
      <w:bookmarkStart w:id="4" w:name="_GoBack"/>
      <w:bookmarkEnd w:id="4"/>
    </w:p>
    <w:sectPr w:rsidR="00053E59" w:rsidRPr="0043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0C"/>
    <w:rsid w:val="00053E59"/>
    <w:rsid w:val="00372DCF"/>
    <w:rsid w:val="004374C0"/>
    <w:rsid w:val="00444F40"/>
    <w:rsid w:val="009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2018-03-13T08:34:00Z</dcterms:created>
  <dcterms:modified xsi:type="dcterms:W3CDTF">2018-03-13T08:34:00Z</dcterms:modified>
</cp:coreProperties>
</file>