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815F8D" w:rsidRPr="00815F8D">
        <w:rPr>
          <w:bCs/>
          <w:color w:val="000000"/>
        </w:rPr>
        <w:t>Приобретение медицинских изделий (</w:t>
      </w:r>
      <w:proofErr w:type="spellStart"/>
      <w:r w:rsidR="00815F8D" w:rsidRPr="00815F8D">
        <w:rPr>
          <w:bCs/>
          <w:color w:val="000000"/>
        </w:rPr>
        <w:t>онкопрограмма</w:t>
      </w:r>
      <w:proofErr w:type="spellEnd"/>
      <w:r w:rsidR="00815F8D" w:rsidRPr="00815F8D">
        <w:rPr>
          <w:bCs/>
          <w:color w:val="000000"/>
        </w:rPr>
        <w:t>)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815F8D">
        <w:rPr>
          <w:bCs/>
          <w:color w:val="000000"/>
        </w:rPr>
        <w:t>25</w:t>
      </w:r>
      <w:r w:rsidR="008A556C" w:rsidRPr="003F2CCF">
        <w:rPr>
          <w:bCs/>
          <w:color w:val="000000"/>
        </w:rPr>
        <w:t xml:space="preserve"> от </w:t>
      </w:r>
      <w:r w:rsidR="00815F8D">
        <w:rPr>
          <w:bCs/>
          <w:color w:val="000000"/>
        </w:rPr>
        <w:t>16</w:t>
      </w:r>
      <w:r w:rsidR="00E937AF">
        <w:rPr>
          <w:bCs/>
          <w:color w:val="000000"/>
        </w:rPr>
        <w:t>.04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1648B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E937AF">
              <w:rPr>
                <w:b/>
              </w:rPr>
              <w:t>0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080188">
              <w:rPr>
                <w:b/>
              </w:rPr>
              <w:t>06</w:t>
            </w:r>
            <w:r w:rsidR="00E937AF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E937AF">
        <w:trPr>
          <w:trHeight w:val="259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</w:p>
        </w:tc>
      </w:tr>
      <w:tr w:rsidR="00EE152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EE1521" w:rsidRPr="00E332C9" w:rsidRDefault="00EE1521" w:rsidP="00EE1521">
            <w:pPr>
              <w:jc w:val="center"/>
            </w:pPr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1521" w:rsidRPr="00511C4B" w:rsidRDefault="00EE1521" w:rsidP="00EE1521">
            <w:r w:rsidRPr="00511C4B">
              <w:t>Трубки для пациентов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1521" w:rsidRPr="00511C4B" w:rsidRDefault="00EE1521" w:rsidP="00EE1521">
            <w:r w:rsidRPr="00511C4B">
              <w:t xml:space="preserve">Трубка для пациента для введения контрастного вещества. 250 см из инжектора ангиографический для КТ.ХD 2020 КТ инжектор </w:t>
            </w:r>
            <w:proofErr w:type="spellStart"/>
            <w:r w:rsidRPr="00511C4B">
              <w:t>Missouri</w:t>
            </w:r>
            <w:proofErr w:type="spellEnd"/>
            <w:r w:rsidRPr="00511C4B">
              <w:t xml:space="preserve">. Производитель: </w:t>
            </w:r>
            <w:proofErr w:type="spellStart"/>
            <w:r w:rsidRPr="00511C4B">
              <w:t>Ulrich</w:t>
            </w:r>
            <w:proofErr w:type="spellEnd"/>
            <w:r w:rsidRPr="00511C4B">
              <w:t xml:space="preserve">        </w:t>
            </w:r>
            <w:proofErr w:type="spellStart"/>
            <w:r w:rsidRPr="00511C4B">
              <w:t>GmbH</w:t>
            </w:r>
            <w:proofErr w:type="spellEnd"/>
            <w:r w:rsidRPr="00511C4B">
              <w:t xml:space="preserve"> g CO .KG   Германия.  LOT: А 2170704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521" w:rsidRPr="00511C4B" w:rsidRDefault="00EE1521" w:rsidP="00EE1521">
            <w:pPr>
              <w:jc w:val="center"/>
            </w:pPr>
            <w:r w:rsidRPr="00511C4B">
              <w:t>штук</w:t>
            </w:r>
            <w:r>
              <w:t>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521" w:rsidRPr="00511C4B" w:rsidRDefault="00EE1521" w:rsidP="00EE1521">
            <w:pPr>
              <w:jc w:val="center"/>
            </w:pPr>
            <w:r w:rsidRPr="00511C4B">
              <w:t>2 706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1521" w:rsidRPr="00511C4B" w:rsidRDefault="00EE1521" w:rsidP="00EE1521">
            <w:pPr>
              <w:jc w:val="right"/>
            </w:pPr>
            <w:r w:rsidRPr="00511C4B">
              <w:t>4 398,00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right"/>
            </w:pPr>
            <w:r w:rsidRPr="00511C4B">
              <w:t>11 900 988,000</w:t>
            </w:r>
          </w:p>
        </w:tc>
      </w:tr>
      <w:tr w:rsidR="00EE152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EE1521" w:rsidRPr="00E332C9" w:rsidRDefault="00EE1521" w:rsidP="00EE1521">
            <w:pPr>
              <w:jc w:val="center"/>
            </w:pPr>
            <w:r w:rsidRPr="00E332C9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21" w:rsidRPr="00511C4B" w:rsidRDefault="00EE1521" w:rsidP="00EE1521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35*43 см (авто).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21" w:rsidRPr="00511C4B" w:rsidRDefault="00EE1521" w:rsidP="00EE1521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 xml:space="preserve">, размер 35*43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</w:t>
            </w:r>
            <w:r w:rsidRPr="00511C4B">
              <w:lastRenderedPageBreak/>
              <w:t>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center"/>
            </w:pPr>
            <w:r w:rsidRPr="00511C4B">
              <w:lastRenderedPageBreak/>
              <w:t>упаковка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center"/>
            </w:pPr>
            <w:r w:rsidRPr="00511C4B"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right"/>
            </w:pPr>
            <w:r w:rsidRPr="00511C4B">
              <w:t>58 483,30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right"/>
            </w:pPr>
            <w:r w:rsidRPr="00511C4B">
              <w:t>2 339 331,920</w:t>
            </w:r>
          </w:p>
        </w:tc>
      </w:tr>
      <w:tr w:rsidR="00EE152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</w:tcPr>
          <w:p w:rsidR="00EE1521" w:rsidRPr="00E332C9" w:rsidRDefault="00EE1521" w:rsidP="00EE1521">
            <w:pPr>
              <w:jc w:val="center"/>
            </w:pPr>
            <w:r w:rsidRPr="00E332C9"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521" w:rsidRPr="00511C4B" w:rsidRDefault="00EE1521" w:rsidP="00EE1521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28*35 см (авто).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521" w:rsidRPr="00511C4B" w:rsidRDefault="00EE1521" w:rsidP="00EE1521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28*35 см (авто). Термографическая пленка для сухой печати с высокой оптической плотностью и высоким контрастом. Применяется для получения диагностических изображений высокого качества. Для медицинских принтеров черно-белого изображения. Упаковка и хранение: 100 листов в упаковке, в коробке 5 упаковок. Температура хранения: 5 — 25 °C. Не допускается ее сгибание, деформация. После распечатывания коробки с пленкой рекомендуется ее сразу загрузить в принтер.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center"/>
            </w:pPr>
            <w:r w:rsidRPr="00511C4B">
              <w:t>упаковка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center"/>
            </w:pPr>
            <w:r w:rsidRPr="00511C4B"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right"/>
            </w:pPr>
            <w:r w:rsidRPr="00511C4B">
              <w:t>41 830,10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521" w:rsidRPr="00511C4B" w:rsidRDefault="00EE1521" w:rsidP="00EE1521">
            <w:pPr>
              <w:jc w:val="right"/>
            </w:pPr>
            <w:r w:rsidRPr="00511C4B">
              <w:t>209 150,490</w:t>
            </w:r>
          </w:p>
        </w:tc>
      </w:tr>
      <w:tr w:rsidR="00EE152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EE1521" w:rsidRPr="00E332C9" w:rsidRDefault="00EE1521" w:rsidP="00EE152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EE1521" w:rsidRPr="00E332C9" w:rsidRDefault="00EE1521" w:rsidP="00EE1521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EE1521" w:rsidRPr="00E332C9" w:rsidRDefault="00EE1521" w:rsidP="00EE1521">
            <w:pPr>
              <w:rPr>
                <w:b/>
              </w:rPr>
            </w:pPr>
            <w:r w:rsidRPr="00EE1521">
              <w:rPr>
                <w:b/>
              </w:rPr>
              <w:t>14 449 470,410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EE1521" w:rsidRPr="00EE1521">
        <w:rPr>
          <w:bCs/>
          <w:color w:val="000000"/>
        </w:rPr>
        <w:t xml:space="preserve">14 449 470,410 (четырнадцать миллионов четыреста сорок девять тысяч четыреста семьдесят тенге, четыреста десять </w:t>
      </w:r>
      <w:proofErr w:type="spellStart"/>
      <w:r w:rsidR="00EE1521" w:rsidRPr="00EE1521">
        <w:rPr>
          <w:bCs/>
          <w:color w:val="000000"/>
        </w:rPr>
        <w:t>тиын</w:t>
      </w:r>
      <w:proofErr w:type="spellEnd"/>
      <w:r w:rsidR="00EE1521" w:rsidRPr="00EE1521">
        <w:rPr>
          <w:bCs/>
          <w:color w:val="000000"/>
        </w:rPr>
        <w:t>) 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DB3CC6">
        <w:rPr>
          <w:color w:val="000000"/>
          <w:lang w:val="en-US"/>
        </w:rPr>
        <w:t>QZMedical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DB3CC6">
        <w:rPr>
          <w:color w:val="000000"/>
        </w:rPr>
        <w:t xml:space="preserve"> Усть-Каменогорск</w:t>
      </w:r>
      <w:r w:rsidR="00A74CB3" w:rsidRPr="00DB3CC6">
        <w:rPr>
          <w:color w:val="000000"/>
        </w:rPr>
        <w:t xml:space="preserve">, </w:t>
      </w:r>
      <w:r w:rsidR="00E937AF">
        <w:rPr>
          <w:color w:val="000000"/>
        </w:rPr>
        <w:t>ул</w:t>
      </w:r>
      <w:r w:rsidR="00E937AF" w:rsidRPr="00DB3CC6">
        <w:rPr>
          <w:color w:val="000000"/>
        </w:rPr>
        <w:t xml:space="preserve">. </w:t>
      </w:r>
      <w:r w:rsidR="00DB3CC6">
        <w:rPr>
          <w:color w:val="000000"/>
        </w:rPr>
        <w:t>Омская, 4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DB3CC6">
        <w:rPr>
          <w:color w:val="000000"/>
        </w:rPr>
        <w:t>04.05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DB3CC6">
        <w:rPr>
          <w:color w:val="000000"/>
        </w:rPr>
        <w:t>12.16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</w:t>
      </w:r>
      <w:r w:rsidR="0075072C" w:rsidRPr="003F2CCF">
        <w:rPr>
          <w:color w:val="000000"/>
        </w:rPr>
        <w:lastRenderedPageBreak/>
        <w:t xml:space="preserve">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D02598" w:rsidRPr="00D02598">
              <w:rPr>
                <w:b/>
                <w:bCs/>
                <w:color w:val="000000"/>
                <w:lang w:val="en-US"/>
              </w:rPr>
              <w:t>QZMedical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276402" w:rsidRPr="003F2CCF" w:rsidTr="00E74B2A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402" w:rsidRPr="003F2CCF" w:rsidRDefault="00276402" w:rsidP="0027640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76402" w:rsidRPr="00511C4B" w:rsidRDefault="00276402" w:rsidP="00276402">
            <w:r w:rsidRPr="00511C4B">
              <w:t>Трубки для пациентов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02" w:rsidRDefault="001408B3" w:rsidP="001408B3">
            <w:pPr>
              <w:jc w:val="center"/>
            </w:pPr>
            <w:r w:rsidRPr="001408B3">
              <w:t>4 398,00</w:t>
            </w:r>
          </w:p>
        </w:tc>
      </w:tr>
      <w:tr w:rsidR="00276402" w:rsidRPr="003F2CCF" w:rsidTr="000B35C9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402" w:rsidRPr="003F2CCF" w:rsidRDefault="00276402" w:rsidP="0027640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02" w:rsidRPr="00511C4B" w:rsidRDefault="00276402" w:rsidP="00276402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35*43 см (авто).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02" w:rsidRDefault="001408B3" w:rsidP="001408B3">
            <w:pPr>
              <w:jc w:val="center"/>
            </w:pPr>
            <w:r>
              <w:t>-</w:t>
            </w:r>
          </w:p>
        </w:tc>
      </w:tr>
      <w:tr w:rsidR="00276402" w:rsidRPr="003F2CCF" w:rsidTr="00E74B2A">
        <w:trPr>
          <w:trHeight w:val="27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6402" w:rsidRPr="003F2CCF" w:rsidRDefault="00276402" w:rsidP="00276402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3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6402" w:rsidRPr="00511C4B" w:rsidRDefault="00276402" w:rsidP="00276402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28*35 см (авто).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402" w:rsidRDefault="001408B3" w:rsidP="001408B3">
            <w:pPr>
              <w:jc w:val="center"/>
            </w:pPr>
            <w:r>
              <w:t>-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7C74E6" w:rsidRPr="004702FF" w:rsidRDefault="007C74E6" w:rsidP="007C74E6">
      <w:pPr>
        <w:jc w:val="both"/>
        <w:rPr>
          <w:b/>
          <w:sz w:val="28"/>
          <w:szCs w:val="28"/>
        </w:rPr>
      </w:pPr>
      <w:r w:rsidRPr="004702FF">
        <w:rPr>
          <w:b/>
          <w:sz w:val="28"/>
          <w:szCs w:val="28"/>
        </w:rPr>
        <w:t xml:space="preserve">Председатель </w:t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r w:rsidRPr="004702FF">
        <w:rPr>
          <w:b/>
          <w:sz w:val="28"/>
          <w:szCs w:val="28"/>
        </w:rPr>
        <w:tab/>
      </w:r>
      <w:proofErr w:type="spellStart"/>
      <w:r w:rsidRPr="004702FF">
        <w:rPr>
          <w:b/>
          <w:sz w:val="28"/>
          <w:szCs w:val="28"/>
        </w:rPr>
        <w:t>Кухарева</w:t>
      </w:r>
      <w:proofErr w:type="spellEnd"/>
      <w:r w:rsidRPr="004702FF">
        <w:rPr>
          <w:b/>
          <w:sz w:val="28"/>
          <w:szCs w:val="28"/>
        </w:rPr>
        <w:t xml:space="preserve"> А.А.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>Члены комиссии: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proofErr w:type="spellStart"/>
      <w:r w:rsidRPr="004702FF">
        <w:rPr>
          <w:sz w:val="28"/>
          <w:szCs w:val="28"/>
        </w:rPr>
        <w:t>Мукажанов</w:t>
      </w:r>
      <w:proofErr w:type="spellEnd"/>
      <w:r w:rsidRPr="004702FF">
        <w:rPr>
          <w:sz w:val="28"/>
          <w:szCs w:val="28"/>
        </w:rPr>
        <w:t xml:space="preserve"> А.Т.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Бабиев Б.Е.</w:t>
      </w:r>
    </w:p>
    <w:p w:rsidR="007C74E6" w:rsidRPr="004702FF" w:rsidRDefault="007C74E6" w:rsidP="007C74E6">
      <w:pPr>
        <w:jc w:val="both"/>
        <w:rPr>
          <w:sz w:val="28"/>
          <w:szCs w:val="28"/>
          <w:lang w:val="kk-KZ"/>
        </w:rPr>
      </w:pPr>
      <w:r w:rsidRPr="004702FF">
        <w:rPr>
          <w:sz w:val="28"/>
          <w:szCs w:val="28"/>
          <w:lang w:val="kk-KZ"/>
        </w:rPr>
        <w:t>Есмуратова М.Т.</w:t>
      </w:r>
    </w:p>
    <w:p w:rsidR="007C74E6" w:rsidRPr="004702FF" w:rsidRDefault="007C74E6" w:rsidP="007C74E6">
      <w:pPr>
        <w:jc w:val="both"/>
        <w:rPr>
          <w:sz w:val="28"/>
          <w:szCs w:val="28"/>
        </w:rPr>
      </w:pPr>
      <w:proofErr w:type="spellStart"/>
      <w:r w:rsidRPr="004702FF">
        <w:rPr>
          <w:sz w:val="28"/>
          <w:szCs w:val="28"/>
        </w:rPr>
        <w:t>Нурлан</w:t>
      </w:r>
      <w:proofErr w:type="spellEnd"/>
      <w:r w:rsidRPr="004702FF">
        <w:rPr>
          <w:sz w:val="28"/>
          <w:szCs w:val="28"/>
        </w:rPr>
        <w:t xml:space="preserve"> А.</w:t>
      </w: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Default="007C74E6" w:rsidP="007C74E6">
      <w:pPr>
        <w:jc w:val="both"/>
        <w:rPr>
          <w:sz w:val="28"/>
          <w:szCs w:val="28"/>
        </w:rPr>
      </w:pPr>
    </w:p>
    <w:p w:rsidR="007C74E6" w:rsidRPr="004702FF" w:rsidRDefault="007C74E6" w:rsidP="007C74E6">
      <w:pPr>
        <w:jc w:val="both"/>
        <w:rPr>
          <w:sz w:val="28"/>
          <w:szCs w:val="28"/>
        </w:rPr>
      </w:pPr>
      <w:r w:rsidRPr="004702FF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D14">
        <w:rPr>
          <w:sz w:val="28"/>
          <w:szCs w:val="28"/>
        </w:rPr>
        <w:t>Корженко О.О.</w:t>
      </w:r>
      <w:bookmarkStart w:id="0" w:name="_GoBack"/>
      <w:bookmarkEnd w:id="0"/>
    </w:p>
    <w:p w:rsidR="00417BC7" w:rsidRPr="003F2CCF" w:rsidRDefault="00417BC7" w:rsidP="003F2CCF"/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110488"/>
    <w:rsid w:val="001408B3"/>
    <w:rsid w:val="00144E82"/>
    <w:rsid w:val="001E0FE4"/>
    <w:rsid w:val="001F1D14"/>
    <w:rsid w:val="00244D6E"/>
    <w:rsid w:val="00276402"/>
    <w:rsid w:val="0031648B"/>
    <w:rsid w:val="003830BD"/>
    <w:rsid w:val="003D16EC"/>
    <w:rsid w:val="003F2CCF"/>
    <w:rsid w:val="00417BC7"/>
    <w:rsid w:val="004E536F"/>
    <w:rsid w:val="00526641"/>
    <w:rsid w:val="00532221"/>
    <w:rsid w:val="0055039E"/>
    <w:rsid w:val="0059233F"/>
    <w:rsid w:val="005D453F"/>
    <w:rsid w:val="0075072C"/>
    <w:rsid w:val="007C74E6"/>
    <w:rsid w:val="00815F8D"/>
    <w:rsid w:val="008A556C"/>
    <w:rsid w:val="008C2BEA"/>
    <w:rsid w:val="00A20466"/>
    <w:rsid w:val="00A74CB3"/>
    <w:rsid w:val="00B34726"/>
    <w:rsid w:val="00B77306"/>
    <w:rsid w:val="00B9187A"/>
    <w:rsid w:val="00CD3AC7"/>
    <w:rsid w:val="00D02598"/>
    <w:rsid w:val="00D15ED9"/>
    <w:rsid w:val="00D208EB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B2CD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2020-02-25T14:47:00Z</cp:lastPrinted>
  <dcterms:created xsi:type="dcterms:W3CDTF">2020-05-14T09:38:00Z</dcterms:created>
  <dcterms:modified xsi:type="dcterms:W3CDTF">2020-05-14T11:22:00Z</dcterms:modified>
</cp:coreProperties>
</file>