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59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ВНИМАНИЕ!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Уважаемые потенциальные поставщики!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Протокол итогов находится на обжаловании.</w:t>
      </w:r>
      <w:bookmarkStart w:id="0" w:name="_GoBack"/>
      <w:bookmarkEnd w:id="0"/>
      <w:r w:rsidRPr="00074E65">
        <w:rPr>
          <w:b/>
          <w:color w:val="FF0000"/>
          <w:sz w:val="48"/>
          <w:szCs w:val="48"/>
        </w:rPr>
        <w:t xml:space="preserve"> Результаты обжалования будут размещены на сайте. </w:t>
      </w:r>
    </w:p>
    <w:p w:rsidR="00074E65" w:rsidRPr="00074E65" w:rsidRDefault="00074E65">
      <w:pPr>
        <w:jc w:val="center"/>
        <w:rPr>
          <w:b/>
          <w:color w:val="FF0000"/>
          <w:sz w:val="48"/>
          <w:szCs w:val="48"/>
        </w:rPr>
      </w:pPr>
    </w:p>
    <w:sectPr w:rsidR="00074E65" w:rsidRPr="0007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65"/>
    <w:rsid w:val="00053E59"/>
    <w:rsid w:val="00074E65"/>
    <w:rsid w:val="00B028C3"/>
    <w:rsid w:val="00E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DB8E-6BA1-4AF1-9A1D-24E3EB2F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2021-05-04T10:54:00Z</dcterms:created>
  <dcterms:modified xsi:type="dcterms:W3CDTF">2021-05-04T10:54:00Z</dcterms:modified>
</cp:coreProperties>
</file>