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21D" w:rsidRPr="00A22725" w:rsidRDefault="000D421D" w:rsidP="000D4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9C5F77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="007233CD">
        <w:rPr>
          <w:rFonts w:ascii="Times New Roman" w:eastAsia="Times New Roman" w:hAnsi="Times New Roman" w:cs="Times New Roman"/>
          <w:b/>
          <w:bCs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7233CD">
        <w:rPr>
          <w:rFonts w:ascii="Times New Roman" w:eastAsia="Times New Roman" w:hAnsi="Times New Roman" w:cs="Times New Roman"/>
          <w:b/>
          <w:bCs/>
          <w:lang w:eastAsia="ru-RU"/>
        </w:rPr>
        <w:t>12</w:t>
      </w:r>
      <w:r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9C5F77">
        <w:rPr>
          <w:rFonts w:ascii="Times New Roman" w:eastAsia="Times New Roman" w:hAnsi="Times New Roman" w:cs="Times New Roman"/>
          <w:b/>
          <w:bCs/>
          <w:lang w:val="kk-KZ" w:eastAsia="ru-RU"/>
        </w:rPr>
        <w:t>9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0D421D" w:rsidRPr="00A22725" w:rsidRDefault="000D421D" w:rsidP="000D4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D421D" w:rsidRPr="00572B3E" w:rsidRDefault="000D421D" w:rsidP="000D42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Многопрофильный «Центр Онкологии и Хирургии» Управления здравоохранения ВКО, расположенное по адресу ВКО, г. Усть-Каменогорск, ул. </w:t>
      </w:r>
      <w:proofErr w:type="spellStart"/>
      <w:r w:rsidRPr="00572B3E">
        <w:rPr>
          <w:rFonts w:ascii="Times New Roman" w:eastAsia="Times New Roman" w:hAnsi="Times New Roman" w:cs="Times New Roman"/>
          <w:lang w:eastAsia="ru-RU"/>
        </w:rPr>
        <w:t>Серикбаева</w:t>
      </w:r>
      <w:proofErr w:type="spellEnd"/>
      <w:r w:rsidRPr="00572B3E">
        <w:rPr>
          <w:rFonts w:ascii="Times New Roman" w:eastAsia="Times New Roman" w:hAnsi="Times New Roman" w:cs="Times New Roman"/>
          <w:lang w:eastAsia="ru-RU"/>
        </w:rPr>
        <w:t>, 1, объявляет о проведении закупа способом тендера «</w:t>
      </w:r>
      <w:r w:rsidRPr="0025284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медицинской техники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» по следующим лотам: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134"/>
        <w:gridCol w:w="992"/>
        <w:gridCol w:w="1559"/>
        <w:gridCol w:w="1843"/>
      </w:tblGrid>
      <w:tr w:rsidR="000D421D" w:rsidRPr="002D5F86" w:rsidTr="00A359BD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0D421D" w:rsidRPr="002D5F86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F86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D421D" w:rsidRPr="002D5F86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F86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D421D" w:rsidRPr="002D5F86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5F86">
              <w:rPr>
                <w:rFonts w:ascii="Times New Roman" w:hAnsi="Times New Roman" w:cs="Times New Roman"/>
                <w:b/>
                <w:bCs/>
              </w:rPr>
              <w:t>Ед.изм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D421D" w:rsidRPr="002D5F86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F86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D421D" w:rsidRPr="002D5F86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F86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D421D" w:rsidRPr="002D5F86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F86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847181" w:rsidRPr="002D5F86" w:rsidTr="00A359BD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847181" w:rsidRPr="002D5F86" w:rsidRDefault="00847181" w:rsidP="00847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F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2D5F86" w:rsidRDefault="002D5F86" w:rsidP="00847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F86">
              <w:rPr>
                <w:rFonts w:ascii="Times New Roman" w:hAnsi="Times New Roman" w:cs="Times New Roman"/>
              </w:rPr>
              <w:t>Медицинская центрифуга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2D5F86" w:rsidRDefault="00847181" w:rsidP="00847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F86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2D5F86" w:rsidRDefault="00847181" w:rsidP="00847181">
            <w:pPr>
              <w:jc w:val="center"/>
              <w:rPr>
                <w:rFonts w:ascii="Times New Roman" w:hAnsi="Times New Roman" w:cs="Times New Roman"/>
              </w:rPr>
            </w:pPr>
            <w:r w:rsidRPr="002D5F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2D5F86" w:rsidRDefault="001B037B" w:rsidP="0060110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583 834,00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2D5F86" w:rsidRDefault="00BB4FDB" w:rsidP="0060110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583 834,00</w:t>
            </w:r>
          </w:p>
        </w:tc>
      </w:tr>
      <w:tr w:rsidR="00847181" w:rsidRPr="002D5F86" w:rsidTr="00A359BD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847181" w:rsidRPr="002D5F86" w:rsidRDefault="00847181" w:rsidP="00847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F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2D5F86" w:rsidRDefault="002D5F86" w:rsidP="00847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F86">
              <w:rPr>
                <w:rFonts w:ascii="Times New Roman" w:hAnsi="Times New Roman" w:cs="Times New Roman"/>
              </w:rPr>
              <w:t>Ларингоскоп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2D5F86" w:rsidRDefault="00847181" w:rsidP="00847181">
            <w:pPr>
              <w:jc w:val="center"/>
              <w:rPr>
                <w:rFonts w:ascii="Times New Roman" w:hAnsi="Times New Roman" w:cs="Times New Roman"/>
              </w:rPr>
            </w:pPr>
            <w:r w:rsidRPr="002D5F8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2D5F86" w:rsidRDefault="00B34C31" w:rsidP="00847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2D5F86" w:rsidRDefault="00B03168" w:rsidP="0060110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2D5F86" w:rsidRDefault="00BB4FDB" w:rsidP="0060110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210 000,00</w:t>
            </w:r>
          </w:p>
        </w:tc>
      </w:tr>
      <w:tr w:rsidR="00847181" w:rsidRPr="002D5F86" w:rsidTr="00A359BD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847181" w:rsidRPr="002D5F86" w:rsidRDefault="00847181" w:rsidP="00847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F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2D5F86" w:rsidRDefault="002D5F86" w:rsidP="00847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F86">
              <w:rPr>
                <w:rFonts w:ascii="Times New Roman" w:hAnsi="Times New Roman" w:cs="Times New Roman"/>
                <w:bCs/>
              </w:rPr>
              <w:t>Система вакуумной биопсии молочной железы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2D5F86" w:rsidRDefault="00847181" w:rsidP="00847181">
            <w:pPr>
              <w:jc w:val="center"/>
              <w:rPr>
                <w:rFonts w:ascii="Times New Roman" w:hAnsi="Times New Roman" w:cs="Times New Roman"/>
              </w:rPr>
            </w:pPr>
            <w:r w:rsidRPr="002D5F8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2D5F86" w:rsidRDefault="001C62CD" w:rsidP="00847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2D5F86" w:rsidRDefault="00B03168" w:rsidP="0060110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6 365 005,00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2D5F86" w:rsidRDefault="00BB4FDB" w:rsidP="0060110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6 365 005,00</w:t>
            </w:r>
          </w:p>
        </w:tc>
      </w:tr>
      <w:tr w:rsidR="00D92CF7" w:rsidRPr="002D5F86" w:rsidTr="00A359BD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92CF7" w:rsidRPr="002D5F86" w:rsidRDefault="00D92CF7" w:rsidP="00D92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:rsidR="00D92CF7" w:rsidRPr="002D5F86" w:rsidRDefault="00D92CF7" w:rsidP="00D92C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D5F86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CF7" w:rsidRPr="002D5F86" w:rsidRDefault="00D92CF7" w:rsidP="00D92C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F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CF7" w:rsidRPr="002D5F86" w:rsidRDefault="00D92CF7" w:rsidP="00D92CF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D5F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CF7" w:rsidRPr="002D5F86" w:rsidRDefault="00D92CF7" w:rsidP="00D92CF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D5F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CF7" w:rsidRPr="002D5F86" w:rsidRDefault="00CE4014" w:rsidP="00D92CF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E4014">
              <w:rPr>
                <w:rFonts w:ascii="Times New Roman" w:hAnsi="Times New Roman" w:cs="Times New Roman"/>
                <w:b/>
              </w:rPr>
              <w:t>7 158 839</w:t>
            </w:r>
            <w:r w:rsidR="00F1226E" w:rsidRPr="002D5F86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</w:t>
      </w:r>
      <w:r w:rsidRPr="00813FE7">
        <w:rPr>
          <w:rFonts w:ascii="Times New Roman" w:hAnsi="Times New Roman" w:cs="Times New Roman"/>
        </w:rPr>
        <w:t xml:space="preserve">закупа </w:t>
      </w:r>
      <w:r w:rsidR="000A054A" w:rsidRPr="000A054A">
        <w:rPr>
          <w:rFonts w:ascii="Times New Roman" w:hAnsi="Times New Roman" w:cs="Times New Roman"/>
        </w:rPr>
        <w:t>7 158 839</w:t>
      </w:r>
      <w:r w:rsidR="00705780" w:rsidRPr="000A054A">
        <w:rPr>
          <w:rFonts w:ascii="Times New Roman" w:hAnsi="Times New Roman" w:cs="Times New Roman"/>
          <w:bCs/>
        </w:rPr>
        <w:t>,00</w:t>
      </w:r>
      <w:r>
        <w:rPr>
          <w:rFonts w:ascii="Times New Roman" w:hAnsi="Times New Roman" w:cs="Times New Roman"/>
          <w:color w:val="000000"/>
        </w:rPr>
        <w:t>(</w:t>
      </w:r>
      <w:r w:rsidR="000B0C92" w:rsidRPr="000B0C92">
        <w:rPr>
          <w:rFonts w:ascii="Times New Roman" w:hAnsi="Times New Roman" w:cs="Times New Roman"/>
        </w:rPr>
        <w:t xml:space="preserve">семь миллионов сто пятьдесят восемь тысяч восемьсот тридцать девять тенге 00 </w:t>
      </w:r>
      <w:proofErr w:type="spellStart"/>
      <w:r w:rsidR="000B0C92" w:rsidRPr="000B0C92">
        <w:rPr>
          <w:rFonts w:ascii="Times New Roman" w:hAnsi="Times New Roman" w:cs="Times New Roman"/>
        </w:rPr>
        <w:t>тиын</w:t>
      </w:r>
      <w:proofErr w:type="spellEnd"/>
      <w:r w:rsidRPr="00A22725">
        <w:rPr>
          <w:rFonts w:ascii="Times New Roman" w:hAnsi="Times New Roman" w:cs="Times New Roman"/>
        </w:rPr>
        <w:t>) тенге.</w:t>
      </w:r>
    </w:p>
    <w:p w:rsidR="000D421D" w:rsidRDefault="000D421D" w:rsidP="000D4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>
        <w:rPr>
          <w:rFonts w:ascii="Times New Roman" w:hAnsi="Times New Roman" w:cs="Times New Roman"/>
        </w:rPr>
        <w:t xml:space="preserve"> </w:t>
      </w:r>
      <w:r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</w:t>
      </w:r>
      <w:r w:rsidR="00705780">
        <w:rPr>
          <w:rFonts w:ascii="Times New Roman" w:hAnsi="Times New Roman" w:cs="Times New Roman"/>
        </w:rPr>
        <w:t>60</w:t>
      </w:r>
      <w:r w:rsidRPr="00665673">
        <w:rPr>
          <w:rFonts w:ascii="Times New Roman" w:hAnsi="Times New Roman" w:cs="Times New Roman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</w:t>
      </w:r>
      <w:proofErr w:type="spellStart"/>
      <w:r w:rsidRPr="00665673">
        <w:rPr>
          <w:rFonts w:ascii="Times New Roman" w:hAnsi="Times New Roman" w:cs="Times New Roman"/>
        </w:rPr>
        <w:t>Серикбаева</w:t>
      </w:r>
      <w:proofErr w:type="spellEnd"/>
      <w:r w:rsidRPr="00665673">
        <w:rPr>
          <w:rFonts w:ascii="Times New Roman" w:hAnsi="Times New Roman" w:cs="Times New Roman"/>
        </w:rPr>
        <w:t xml:space="preserve">, 1, </w:t>
      </w:r>
      <w:r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>
        <w:rPr>
          <w:rFonts w:ascii="Times New Roman" w:eastAsia="Times New Roman" w:hAnsi="Times New Roman" w:cs="Times New Roman"/>
          <w:lang w:eastAsia="ru-RU"/>
        </w:rPr>
        <w:t>аптека</w:t>
      </w:r>
      <w:r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</w:t>
      </w:r>
      <w:proofErr w:type="spellStart"/>
      <w:r w:rsidRPr="009B6237">
        <w:rPr>
          <w:rFonts w:ascii="Times New Roman" w:hAnsi="Times New Roman" w:cs="Times New Roman"/>
        </w:rPr>
        <w:t>пп</w:t>
      </w:r>
      <w:proofErr w:type="spellEnd"/>
      <w:r w:rsidRPr="009B623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49</w:t>
      </w:r>
      <w:r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FB73AE">
        <w:t xml:space="preserve"> </w:t>
      </w:r>
      <w:r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Pr="00433AAD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>ом</w:t>
      </w:r>
      <w:r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4" w:history="1">
        <w:r w:rsidRPr="00A22725">
          <w:rPr>
            <w:rStyle w:val="a3"/>
          </w:rPr>
          <w:t>http://</w:t>
        </w:r>
        <w:proofErr w:type="spellStart"/>
        <w:r w:rsidRPr="00A22725">
          <w:rPr>
            <w:rStyle w:val="a3"/>
            <w:lang w:val="en-US"/>
          </w:rPr>
          <w:t>onko</w:t>
        </w:r>
        <w:proofErr w:type="spellEnd"/>
        <w:r w:rsidRPr="00A22725">
          <w:rPr>
            <w:rStyle w:val="a3"/>
          </w:rPr>
          <w:t>-</w:t>
        </w:r>
        <w:proofErr w:type="spellStart"/>
        <w:r w:rsidRPr="00A22725">
          <w:rPr>
            <w:rStyle w:val="a3"/>
            <w:lang w:val="en-US"/>
          </w:rPr>
          <w:t>vko</w:t>
        </w:r>
        <w:proofErr w:type="spellEnd"/>
        <w:r w:rsidRPr="00A22725">
          <w:rPr>
            <w:rStyle w:val="a3"/>
          </w:rPr>
          <w:t>.</w:t>
        </w:r>
        <w:proofErr w:type="spellStart"/>
        <w:r w:rsidRPr="00A22725">
          <w:rPr>
            <w:rStyle w:val="a3"/>
          </w:rPr>
          <w:t>kz</w:t>
        </w:r>
        <w:proofErr w:type="spellEnd"/>
        <w:r w:rsidRPr="00A22725">
          <w:rPr>
            <w:rStyle w:val="a3"/>
          </w:rPr>
          <w:t>/</w:t>
        </w:r>
      </w:hyperlink>
      <w:r w:rsidRPr="00A22725">
        <w:rPr>
          <w:rFonts w:ascii="Times New Roman" w:hAnsi="Times New Roman" w:cs="Times New Roman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2475C6">
        <w:rPr>
          <w:rFonts w:ascii="Times New Roman" w:hAnsi="Times New Roman" w:cs="Times New Roman"/>
        </w:rPr>
        <w:t>д</w:t>
      </w:r>
      <w:r w:rsidR="00D973B4">
        <w:rPr>
          <w:rFonts w:ascii="Times New Roman" w:hAnsi="Times New Roman" w:cs="Times New Roman"/>
        </w:rPr>
        <w:t>оставления тендерных заявок с 1</w:t>
      </w:r>
      <w:r w:rsidR="00CD162D">
        <w:rPr>
          <w:rFonts w:ascii="Times New Roman" w:hAnsi="Times New Roman" w:cs="Times New Roman"/>
        </w:rPr>
        <w:t>6</w:t>
      </w:r>
      <w:r w:rsidR="002475C6">
        <w:rPr>
          <w:rFonts w:ascii="Times New Roman" w:hAnsi="Times New Roman" w:cs="Times New Roman"/>
        </w:rPr>
        <w:t>.</w:t>
      </w:r>
      <w:r w:rsidR="00F1696E">
        <w:rPr>
          <w:rFonts w:ascii="Times New Roman" w:hAnsi="Times New Roman" w:cs="Times New Roman"/>
        </w:rPr>
        <w:t>0</w:t>
      </w:r>
      <w:r w:rsidR="002475C6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6E43E6">
        <w:rPr>
          <w:rFonts w:ascii="Times New Roman" w:hAnsi="Times New Roman" w:cs="Times New Roman"/>
        </w:rPr>
        <w:t>12</w:t>
      </w:r>
      <w:r w:rsidRPr="00A22725">
        <w:rPr>
          <w:rFonts w:ascii="Times New Roman" w:hAnsi="Times New Roman" w:cs="Times New Roman"/>
        </w:rPr>
        <w:t>» </w:t>
      </w:r>
      <w:r w:rsidR="00F1696E">
        <w:rPr>
          <w:rFonts w:ascii="Times New Roman" w:hAnsi="Times New Roman" w:cs="Times New Roman"/>
        </w:rPr>
        <w:t>сентября</w:t>
      </w:r>
      <w:r w:rsidRPr="00A2272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 xml:space="preserve">Окончательный срок представления тендерных заявок до </w:t>
      </w:r>
      <w:r>
        <w:rPr>
          <w:rFonts w:ascii="Times New Roman" w:hAnsi="Times New Roman" w:cs="Times New Roman"/>
          <w:u w:val="single"/>
        </w:rPr>
        <w:t>1</w:t>
      </w:r>
      <w:r w:rsidR="00CD162D">
        <w:rPr>
          <w:rFonts w:ascii="Times New Roman" w:hAnsi="Times New Roman" w:cs="Times New Roman"/>
          <w:u w:val="single"/>
        </w:rPr>
        <w:t>6</w:t>
      </w:r>
      <w:bookmarkStart w:id="0" w:name="_GoBack"/>
      <w:bookmarkEnd w:id="0"/>
      <w:r w:rsidRPr="00A22725">
        <w:rPr>
          <w:rFonts w:ascii="Times New Roman" w:hAnsi="Times New Roman" w:cs="Times New Roman"/>
          <w:u w:val="single"/>
        </w:rPr>
        <w:t>.</w:t>
      </w:r>
      <w:r w:rsidR="00B95326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AF3DAD">
        <w:rPr>
          <w:rFonts w:ascii="Times New Roman" w:hAnsi="Times New Roman" w:cs="Times New Roman"/>
          <w:u w:val="single"/>
        </w:rPr>
        <w:t>27</w:t>
      </w:r>
      <w:r w:rsidR="00671190">
        <w:rPr>
          <w:rFonts w:ascii="Times New Roman" w:hAnsi="Times New Roman" w:cs="Times New Roman"/>
          <w:u w:val="single"/>
        </w:rPr>
        <w:t>» сентября</w:t>
      </w:r>
      <w:r w:rsidRPr="00A22725">
        <w:rPr>
          <w:rFonts w:ascii="Times New Roman" w:hAnsi="Times New Roman" w:cs="Times New Roman"/>
          <w:u w:val="single"/>
        </w:rPr>
        <w:t xml:space="preserve"> 202</w:t>
      </w:r>
      <w:r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</w:t>
      </w:r>
      <w:proofErr w:type="spellStart"/>
      <w:r w:rsidRPr="00A22725">
        <w:rPr>
          <w:rFonts w:ascii="Times New Roman" w:hAnsi="Times New Roman" w:cs="Times New Roman"/>
        </w:rPr>
        <w:t>Серикбаева</w:t>
      </w:r>
      <w:proofErr w:type="spellEnd"/>
      <w:r w:rsidRPr="00A22725">
        <w:rPr>
          <w:rFonts w:ascii="Times New Roman" w:hAnsi="Times New Roman" w:cs="Times New Roman"/>
        </w:rPr>
        <w:t xml:space="preserve">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Pr="00A22725">
        <w:rPr>
          <w:rFonts w:ascii="Times New Roman" w:hAnsi="Times New Roman" w:cs="Times New Roman"/>
        </w:rPr>
        <w:t xml:space="preserve"> (корпус </w:t>
      </w:r>
      <w:r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будут вскрываться в </w:t>
      </w:r>
      <w:r>
        <w:rPr>
          <w:rFonts w:ascii="Times New Roman" w:hAnsi="Times New Roman" w:cs="Times New Roman"/>
        </w:rPr>
        <w:t>1</w:t>
      </w:r>
      <w:r w:rsidR="00CD162D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9F176A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844DFF">
        <w:rPr>
          <w:rFonts w:ascii="Times New Roman" w:hAnsi="Times New Roman" w:cs="Times New Roman"/>
        </w:rPr>
        <w:t>27</w:t>
      </w:r>
      <w:r w:rsidRPr="00A22725">
        <w:rPr>
          <w:rFonts w:ascii="Times New Roman" w:hAnsi="Times New Roman" w:cs="Times New Roman"/>
        </w:rPr>
        <w:t xml:space="preserve">» </w:t>
      </w:r>
      <w:r w:rsidR="00CF4E2F">
        <w:rPr>
          <w:rFonts w:ascii="Times New Roman" w:hAnsi="Times New Roman" w:cs="Times New Roman"/>
        </w:rPr>
        <w:t>сентября</w:t>
      </w:r>
      <w:r w:rsidRPr="00A2272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</w:t>
      </w:r>
      <w:proofErr w:type="spellStart"/>
      <w:r w:rsidRPr="00A22725">
        <w:rPr>
          <w:rFonts w:ascii="Times New Roman" w:hAnsi="Times New Roman" w:cs="Times New Roman"/>
        </w:rPr>
        <w:t>Серикбаева</w:t>
      </w:r>
      <w:proofErr w:type="spellEnd"/>
      <w:r w:rsidRPr="00A22725">
        <w:rPr>
          <w:rFonts w:ascii="Times New Roman" w:hAnsi="Times New Roman" w:cs="Times New Roman"/>
        </w:rPr>
        <w:t xml:space="preserve">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>
        <w:rPr>
          <w:rFonts w:ascii="Times New Roman" w:hAnsi="Times New Roman" w:cs="Times New Roman"/>
        </w:rPr>
        <w:t xml:space="preserve"> (корпус 11</w:t>
      </w:r>
      <w:r w:rsidRPr="00A22725">
        <w:rPr>
          <w:rFonts w:ascii="Times New Roman" w:hAnsi="Times New Roman" w:cs="Times New Roman"/>
        </w:rPr>
        <w:t>) 2 этаж, конференц-зал.</w:t>
      </w:r>
    </w:p>
    <w:p w:rsidR="000D421D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0D421D" w:rsidRPr="00241261" w:rsidRDefault="000D421D" w:rsidP="000D42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0D421D" w:rsidRPr="00241261" w:rsidRDefault="000D421D" w:rsidP="000D421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0D421D" w:rsidRPr="00A22725" w:rsidRDefault="000D421D" w:rsidP="000D421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p w:rsidR="00F67196" w:rsidRDefault="00F67196"/>
    <w:sectPr w:rsidR="00F67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F9"/>
    <w:rsid w:val="00073C90"/>
    <w:rsid w:val="000A054A"/>
    <w:rsid w:val="000B0C92"/>
    <w:rsid w:val="000D421D"/>
    <w:rsid w:val="00137D77"/>
    <w:rsid w:val="00140D40"/>
    <w:rsid w:val="00180A77"/>
    <w:rsid w:val="001959F1"/>
    <w:rsid w:val="001B037B"/>
    <w:rsid w:val="001C62CD"/>
    <w:rsid w:val="001D38F8"/>
    <w:rsid w:val="002475C6"/>
    <w:rsid w:val="002D5F86"/>
    <w:rsid w:val="0032563A"/>
    <w:rsid w:val="003A1710"/>
    <w:rsid w:val="00421C02"/>
    <w:rsid w:val="00507766"/>
    <w:rsid w:val="00566751"/>
    <w:rsid w:val="00581CD4"/>
    <w:rsid w:val="005F63F3"/>
    <w:rsid w:val="0060110C"/>
    <w:rsid w:val="006464F9"/>
    <w:rsid w:val="00671190"/>
    <w:rsid w:val="006E43E6"/>
    <w:rsid w:val="00705780"/>
    <w:rsid w:val="007233CD"/>
    <w:rsid w:val="007240B1"/>
    <w:rsid w:val="00730E3B"/>
    <w:rsid w:val="00813FE7"/>
    <w:rsid w:val="00844DFF"/>
    <w:rsid w:val="00847181"/>
    <w:rsid w:val="00953FAF"/>
    <w:rsid w:val="00974E38"/>
    <w:rsid w:val="009C5F77"/>
    <w:rsid w:val="009D7B96"/>
    <w:rsid w:val="009F176A"/>
    <w:rsid w:val="00A34C16"/>
    <w:rsid w:val="00A359BD"/>
    <w:rsid w:val="00A459BF"/>
    <w:rsid w:val="00AA4D4B"/>
    <w:rsid w:val="00AD34B1"/>
    <w:rsid w:val="00AF3DAD"/>
    <w:rsid w:val="00B03168"/>
    <w:rsid w:val="00B174E5"/>
    <w:rsid w:val="00B3459F"/>
    <w:rsid w:val="00B34C31"/>
    <w:rsid w:val="00B95326"/>
    <w:rsid w:val="00BB4FDB"/>
    <w:rsid w:val="00BF201D"/>
    <w:rsid w:val="00C22CE6"/>
    <w:rsid w:val="00C2776B"/>
    <w:rsid w:val="00CD162D"/>
    <w:rsid w:val="00CE3A54"/>
    <w:rsid w:val="00CE4014"/>
    <w:rsid w:val="00CF4E2F"/>
    <w:rsid w:val="00D92CF7"/>
    <w:rsid w:val="00D973B4"/>
    <w:rsid w:val="00E350DE"/>
    <w:rsid w:val="00F1226E"/>
    <w:rsid w:val="00F1696E"/>
    <w:rsid w:val="00F363D9"/>
    <w:rsid w:val="00F656C5"/>
    <w:rsid w:val="00F67196"/>
    <w:rsid w:val="00F71311"/>
    <w:rsid w:val="00F73DF9"/>
    <w:rsid w:val="00F9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8C878-EE0D-4819-82DD-E04C4BC8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421D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ko-vko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Кушкумбаева Разия</cp:lastModifiedBy>
  <cp:revision>122</cp:revision>
  <dcterms:created xsi:type="dcterms:W3CDTF">2024-07-22T04:41:00Z</dcterms:created>
  <dcterms:modified xsi:type="dcterms:W3CDTF">2024-09-12T10:39:00Z</dcterms:modified>
</cp:coreProperties>
</file>