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8A556C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71893">
        <w:rPr>
          <w:bCs/>
          <w:color w:val="000000"/>
          <w:lang w:val="kk-KZ"/>
        </w:rPr>
        <w:t>63</w:t>
      </w:r>
      <w:r w:rsidR="008A556C" w:rsidRPr="005C7FBD">
        <w:rPr>
          <w:bCs/>
          <w:color w:val="000000"/>
        </w:rPr>
        <w:t xml:space="preserve"> от </w:t>
      </w:r>
      <w:r w:rsidR="00282E7E">
        <w:rPr>
          <w:bCs/>
          <w:color w:val="000000"/>
          <w:lang w:val="kk-KZ"/>
        </w:rPr>
        <w:t>23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1727A4">
        <w:rPr>
          <w:bCs/>
          <w:color w:val="000000"/>
          <w:lang w:val="kk-KZ"/>
        </w:rPr>
        <w:t>8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ED068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7E45CA">
              <w:rPr>
                <w:b/>
                <w:lang w:val="kk-KZ"/>
              </w:rPr>
              <w:t>20</w:t>
            </w:r>
            <w:r w:rsidR="00D67B0A" w:rsidRPr="005C7FBD">
              <w:rPr>
                <w:b/>
              </w:rPr>
              <w:t>.0</w:t>
            </w:r>
            <w:r w:rsidR="008903CD">
              <w:rPr>
                <w:b/>
                <w:lang w:val="kk-KZ"/>
              </w:rPr>
              <w:t>9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6"/>
        <w:gridCol w:w="1559"/>
        <w:gridCol w:w="1843"/>
        <w:gridCol w:w="2268"/>
      </w:tblGrid>
      <w:tr w:rsidR="00A210F2" w:rsidRPr="00107C41" w:rsidTr="00AE090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210F2" w:rsidRPr="00107C41" w:rsidRDefault="00A210F2" w:rsidP="00AE090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210F2" w:rsidRPr="00107C41" w:rsidTr="00AE0901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A210F2" w:rsidRPr="00107C41" w:rsidRDefault="00A210F2" w:rsidP="00AE0901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07C41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</w:pPr>
            <w:r w:rsidRPr="00E81FB7">
              <w:t>1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Эндоскопические ножи J-типа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комплект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432 310,00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432 310,00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</w:pPr>
            <w:r w:rsidRPr="00E81FB7">
              <w:t>2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Эндоскопические ножи Q-типа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комплект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432 310,00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432 310,00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3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 xml:space="preserve">Эндоскопическая ирригационная помпа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4B21A8">
              <w:t>комплект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2 835 090,00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2 835 090,00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4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Проводник прямой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166 600,00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166 600,00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5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Проводник изогнутый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166 600,00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166 600,00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6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 xml:space="preserve">Сфинктеротомы трехканальные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826 200,00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826 200,00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7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 xml:space="preserve">Сфинктеротомы игольчатые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826 200,00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826 200,00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8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 xml:space="preserve">Корзина для разрушения и захвата камней диаметром 15 мм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717 400,00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717 400,00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9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Стент пластиковый прямой 7fr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39 780,00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  79 560,00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10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Система пластиковых стентов диаметр 2,6 мм,для стенков с диаметром 2,3 мм (7 Fr), длина 2200 мм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61 030,00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122 060,00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11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Одноразовые электрохиру</w:t>
            </w:r>
            <w:r w:rsidR="00645BB8">
              <w:t>ргические гемостатические щипцы</w:t>
            </w:r>
            <w:r w:rsidRPr="00551305">
              <w:t xml:space="preserve">, длинной 2300 мм желудочные и кишечные для остановки кровотичения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304 300,00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608 600,00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12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Одноразовый инструмент для наложения пластиковых лигатур/для больших полипов на толстой ножке,для предотвращения кровотечения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412 000,00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824 000,00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13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 xml:space="preserve">Захват для удаления тканей-треного 230 см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322 950,00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322 950,00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14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 xml:space="preserve">Захват для удаления тканей-пятиного 230 см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322 950,00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322 950,00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lastRenderedPageBreak/>
              <w:t>15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Игольчатые электроды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147 150,00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1 471 500,00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16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Игольчатые электроды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упаковка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82 500,00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165 000,00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17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Устройство для подключения</w:t>
            </w:r>
            <w:r w:rsidRPr="00551305">
              <w:br/>
              <w:t>регистрирующих электродов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1 035 000,00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2 070 000,00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18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Кабель для подключения</w:t>
            </w:r>
            <w:r w:rsidRPr="00551305">
              <w:br/>
              <w:t>биполярных электродов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447 000,00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1 788 000,00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19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Электроды</w:t>
            </w:r>
            <w:r w:rsidRPr="00551305">
              <w:br/>
              <w:t>стимуляционные, многоразовые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1 200 000,00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4 800 000,00   </w:t>
            </w:r>
          </w:p>
        </w:tc>
      </w:tr>
      <w:tr w:rsidR="0092069F" w:rsidRPr="00107C41" w:rsidTr="00AE090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20</w:t>
            </w:r>
          </w:p>
        </w:tc>
        <w:tc>
          <w:tcPr>
            <w:tcW w:w="751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r w:rsidRPr="00551305">
              <w:t>Адаптер монополярный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штука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center"/>
            </w:pPr>
            <w:r w:rsidRPr="00551305"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277 500,00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2069F" w:rsidRPr="00551305" w:rsidRDefault="0092069F" w:rsidP="0092069F">
            <w:pPr>
              <w:jc w:val="right"/>
            </w:pPr>
            <w:r w:rsidRPr="00551305">
              <w:t xml:space="preserve">            555 000,00   </w:t>
            </w:r>
          </w:p>
        </w:tc>
      </w:tr>
      <w:tr w:rsidR="0092069F" w:rsidRPr="00107C41" w:rsidTr="00AE0901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92069F" w:rsidRPr="00E81FB7" w:rsidRDefault="0092069F" w:rsidP="0092069F">
            <w:pPr>
              <w:jc w:val="center"/>
            </w:pPr>
          </w:p>
        </w:tc>
        <w:tc>
          <w:tcPr>
            <w:tcW w:w="7513" w:type="dxa"/>
            <w:shd w:val="clear" w:color="auto" w:fill="auto"/>
            <w:noWrap/>
          </w:tcPr>
          <w:p w:rsidR="0092069F" w:rsidRPr="00551305" w:rsidRDefault="0092069F" w:rsidP="0092069F">
            <w:pPr>
              <w:rPr>
                <w:b/>
              </w:rPr>
            </w:pPr>
            <w:r w:rsidRPr="00551305">
              <w:rPr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92069F" w:rsidRPr="00551305" w:rsidRDefault="0092069F" w:rsidP="0092069F">
            <w:pPr>
              <w:jc w:val="center"/>
              <w:rPr>
                <w:b/>
                <w:bCs/>
              </w:rPr>
            </w:pPr>
            <w:r w:rsidRPr="00551305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:rsidR="0092069F" w:rsidRPr="00551305" w:rsidRDefault="0092069F" w:rsidP="0092069F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:rsidR="0092069F" w:rsidRPr="00551305" w:rsidRDefault="0092069F" w:rsidP="0092069F">
            <w:pPr>
              <w:jc w:val="right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92069F" w:rsidRPr="00551305" w:rsidRDefault="0092069F" w:rsidP="0092069F">
            <w:pPr>
              <w:jc w:val="right"/>
              <w:rPr>
                <w:b/>
                <w:bCs/>
              </w:rPr>
            </w:pPr>
            <w:r w:rsidRPr="00551305">
              <w:rPr>
                <w:b/>
                <w:bCs/>
              </w:rPr>
              <w:t>19 532 330,00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936506" w:rsidRPr="00936506">
        <w:rPr>
          <w:bCs/>
        </w:rPr>
        <w:t>19 532 330,00 (девятнадцать миллионов пятьсот тридцать две тысячи триста тридцать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821CB0" w:rsidP="00821CB0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</w:t>
      </w:r>
      <w:r w:rsidR="00B461BD" w:rsidRPr="00B461BD">
        <w:rPr>
          <w:color w:val="000000"/>
        </w:rPr>
        <w:t>«Атман Павлодар», Павлодарская область, город Павлодар, ул. Ломова, строение 180/26 – 06.09.2024г. в 12.35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821CB0" w:rsidRPr="005C7FBD" w:rsidRDefault="00821CB0" w:rsidP="00821CB0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821CB0" w:rsidP="00821CB0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576C3C">
        <w:rPr>
          <w:color w:val="000000"/>
        </w:rPr>
        <w:t xml:space="preserve"> «</w:t>
      </w:r>
      <w:r>
        <w:rPr>
          <w:color w:val="000000"/>
          <w:lang w:val="en-US"/>
        </w:rPr>
        <w:t>InDasTrade</w:t>
      </w:r>
      <w:r w:rsidRPr="00576C3C">
        <w:rPr>
          <w:color w:val="000000"/>
        </w:rPr>
        <w:t xml:space="preserve">», </w:t>
      </w:r>
      <w:r>
        <w:rPr>
          <w:color w:val="000000"/>
        </w:rPr>
        <w:t>г</w:t>
      </w:r>
      <w:r w:rsidRPr="00576C3C">
        <w:rPr>
          <w:color w:val="000000"/>
        </w:rPr>
        <w:t xml:space="preserve">. </w:t>
      </w:r>
      <w:r>
        <w:rPr>
          <w:color w:val="000000"/>
        </w:rPr>
        <w:t>Астана</w:t>
      </w:r>
      <w:r w:rsidRPr="00576C3C">
        <w:rPr>
          <w:color w:val="000000"/>
        </w:rPr>
        <w:t xml:space="preserve">, </w:t>
      </w:r>
      <w:r>
        <w:rPr>
          <w:color w:val="000000"/>
        </w:rPr>
        <w:t>ул.</w:t>
      </w:r>
      <w:r w:rsidRPr="00461A05">
        <w:rPr>
          <w:color w:val="000000"/>
        </w:rPr>
        <w:t xml:space="preserve"> </w:t>
      </w:r>
      <w:r>
        <w:rPr>
          <w:color w:val="000000"/>
          <w:lang w:val="kk-KZ"/>
        </w:rPr>
        <w:t xml:space="preserve">Алматинский р-н, ЖМ Юго-Восток переулок Жайдарман 1 кв. 89 </w:t>
      </w:r>
      <w:r w:rsidRPr="005C7FBD">
        <w:rPr>
          <w:color w:val="000000"/>
        </w:rPr>
        <w:t xml:space="preserve">– </w:t>
      </w:r>
      <w:r>
        <w:rPr>
          <w:color w:val="000000"/>
        </w:rPr>
        <w:t>12.09.2024г. в 12</w:t>
      </w:r>
      <w:r w:rsidRPr="005C7FBD">
        <w:rPr>
          <w:color w:val="000000"/>
        </w:rPr>
        <w:t>.</w:t>
      </w:r>
      <w:r w:rsidR="003E6B2E">
        <w:rPr>
          <w:color w:val="000000"/>
        </w:rPr>
        <w:t>29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821CB0" w:rsidRPr="005C7FBD" w:rsidRDefault="00821CB0" w:rsidP="00821CB0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21CB0" w:rsidRDefault="00821CB0" w:rsidP="00821CB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ИП </w:t>
      </w:r>
      <w:r>
        <w:rPr>
          <w:color w:val="000000"/>
          <w:lang w:val="en-US"/>
        </w:rPr>
        <w:t>Rashida</w:t>
      </w:r>
      <w:r w:rsidRPr="000C190C">
        <w:rPr>
          <w:color w:val="000000"/>
        </w:rPr>
        <w:t>_</w:t>
      </w:r>
      <w:r>
        <w:rPr>
          <w:color w:val="000000"/>
          <w:lang w:val="en-US"/>
        </w:rPr>
        <w:t>kambar</w:t>
      </w:r>
      <w:r w:rsidRPr="00576C3C">
        <w:rPr>
          <w:color w:val="000000"/>
        </w:rPr>
        <w:t xml:space="preserve">, </w:t>
      </w:r>
      <w:r>
        <w:rPr>
          <w:color w:val="000000"/>
        </w:rPr>
        <w:t>г. Усть-Каменогорск, Казыбек Би</w:t>
      </w:r>
      <w:r w:rsidRPr="00576C3C">
        <w:rPr>
          <w:color w:val="000000"/>
        </w:rPr>
        <w:t>,</w:t>
      </w:r>
      <w:r>
        <w:rPr>
          <w:color w:val="000000"/>
        </w:rPr>
        <w:t xml:space="preserve"> 5/2, 15 </w:t>
      </w:r>
      <w:r w:rsidRPr="005C7FBD">
        <w:rPr>
          <w:color w:val="000000"/>
        </w:rPr>
        <w:t xml:space="preserve">– </w:t>
      </w:r>
      <w:r>
        <w:rPr>
          <w:color w:val="000000"/>
        </w:rPr>
        <w:t>12.09.2024г. в 12</w:t>
      </w:r>
      <w:r w:rsidRPr="005C7FBD">
        <w:rPr>
          <w:color w:val="000000"/>
        </w:rPr>
        <w:t>.</w:t>
      </w:r>
      <w:r w:rsidR="003E6B2E">
        <w:rPr>
          <w:color w:val="000000"/>
        </w:rPr>
        <w:t>38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</w:t>
      </w:r>
      <w:r>
        <w:rPr>
          <w:color w:val="000000"/>
        </w:rPr>
        <w:lastRenderedPageBreak/>
        <w:t>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08"/>
        <w:gridCol w:w="2551"/>
        <w:gridCol w:w="2126"/>
        <w:gridCol w:w="2126"/>
      </w:tblGrid>
      <w:tr w:rsidR="00D92E31" w:rsidRPr="0018441C" w:rsidTr="00F41C8B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D92E31" w:rsidRPr="002A68DE" w:rsidRDefault="00D92E31" w:rsidP="00D92E3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508" w:type="dxa"/>
            <w:shd w:val="clear" w:color="auto" w:fill="auto"/>
            <w:vAlign w:val="center"/>
            <w:hideMark/>
          </w:tcPr>
          <w:p w:rsidR="00D92E31" w:rsidRPr="002A68DE" w:rsidRDefault="00D92E31" w:rsidP="00D92E3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92E31" w:rsidRDefault="00D92E31" w:rsidP="00D92E31">
            <w:pPr>
              <w:jc w:val="center"/>
              <w:rPr>
                <w:b/>
                <w:color w:val="000000"/>
              </w:rPr>
            </w:pPr>
            <w:r w:rsidRPr="007A67E5">
              <w:rPr>
                <w:b/>
                <w:color w:val="000000"/>
              </w:rPr>
              <w:t xml:space="preserve">ТОО </w:t>
            </w:r>
          </w:p>
          <w:p w:rsidR="00D92E31" w:rsidRPr="007A67E5" w:rsidRDefault="00D92E31" w:rsidP="00D92E3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30B29">
              <w:rPr>
                <w:b/>
                <w:color w:val="000000"/>
              </w:rPr>
              <w:t>«</w:t>
            </w:r>
            <w:r w:rsidR="00F83CD4" w:rsidRPr="00F83CD4">
              <w:rPr>
                <w:b/>
                <w:color w:val="000000"/>
                <w:lang w:val="kk-KZ"/>
              </w:rPr>
              <w:t>Атман Павлодар</w:t>
            </w:r>
            <w:r w:rsidRPr="00B30B29">
              <w:rPr>
                <w:b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</w:rPr>
              <w:t>ТОО</w:t>
            </w:r>
          </w:p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</w:rPr>
              <w:t>«</w:t>
            </w:r>
            <w:r w:rsidRPr="009D42F6">
              <w:rPr>
                <w:b/>
                <w:color w:val="000000"/>
                <w:lang w:val="en-US"/>
              </w:rPr>
              <w:t>InDasTrade</w:t>
            </w:r>
            <w:r w:rsidRPr="009D42F6">
              <w:rPr>
                <w:b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</w:rPr>
              <w:t>ИП</w:t>
            </w:r>
          </w:p>
          <w:p w:rsidR="00D92E31" w:rsidRPr="009D42F6" w:rsidRDefault="00D92E31" w:rsidP="00D92E31">
            <w:pPr>
              <w:jc w:val="center"/>
              <w:rPr>
                <w:b/>
                <w:color w:val="000000"/>
              </w:rPr>
            </w:pPr>
            <w:r w:rsidRPr="009D42F6">
              <w:rPr>
                <w:b/>
                <w:color w:val="000000"/>
                <w:lang w:val="en-US"/>
              </w:rPr>
              <w:t>Rashida</w:t>
            </w:r>
            <w:r w:rsidRPr="009D42F6">
              <w:rPr>
                <w:b/>
                <w:color w:val="000000"/>
              </w:rPr>
              <w:t>_</w:t>
            </w:r>
            <w:r w:rsidRPr="009D42F6">
              <w:rPr>
                <w:b/>
                <w:color w:val="000000"/>
                <w:lang w:val="en-US"/>
              </w:rPr>
              <w:t>kambar</w:t>
            </w:r>
          </w:p>
        </w:tc>
      </w:tr>
      <w:tr w:rsidR="00212CE6" w:rsidRPr="002A68DE" w:rsidTr="00F41C8B">
        <w:trPr>
          <w:trHeight w:val="32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</w:pPr>
            <w:r w:rsidRPr="00E81FB7">
              <w:t>1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Эндоскопические ножи J-типа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432 310,00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430 000,00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</w:pPr>
            <w:r w:rsidRPr="00E81FB7">
              <w:t>2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Эндоскопические ножи Q-типа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432 310,00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430 000,00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3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 xml:space="preserve">Эндоскопическая ирригационная помпа 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2 835 090,00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2 834 000,00</w:t>
            </w:r>
          </w:p>
        </w:tc>
      </w:tr>
      <w:tr w:rsidR="00212CE6" w:rsidRPr="002A68DE" w:rsidTr="00F41C8B">
        <w:trPr>
          <w:trHeight w:val="245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4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Проводник прямой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166 600,00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166 000,00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5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Проводник изогнутый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F3C94">
              <w:rPr>
                <w:rFonts w:eastAsiaTheme="minorHAnsi"/>
                <w:sz w:val="22"/>
                <w:szCs w:val="22"/>
                <w:lang w:eastAsia="en-US"/>
              </w:rPr>
              <w:t>166 600,00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F3C94">
              <w:rPr>
                <w:rFonts w:eastAsiaTheme="minorHAnsi"/>
                <w:sz w:val="22"/>
                <w:szCs w:val="22"/>
                <w:lang w:eastAsia="en-US"/>
              </w:rPr>
              <w:t>166 000,00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6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 xml:space="preserve">Сфинктеротомы трехканальные 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826 200,00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825 000,00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7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 xml:space="preserve">Сфинктеротомы игольчатые 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650 000,00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078CC">
              <w:rPr>
                <w:rFonts w:eastAsiaTheme="minorHAnsi"/>
                <w:sz w:val="22"/>
                <w:szCs w:val="22"/>
                <w:lang w:eastAsia="en-US"/>
              </w:rPr>
              <w:t>826 200,00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FB7">
              <w:rPr>
                <w:rFonts w:eastAsiaTheme="minorHAnsi"/>
                <w:sz w:val="22"/>
                <w:szCs w:val="22"/>
                <w:lang w:eastAsia="en-US"/>
              </w:rPr>
              <w:t>825 000,00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8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 xml:space="preserve">Корзина для разрушения и захвата камней диаметром 15 мм 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717 400,00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715 000,00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9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Стент пластиковый прямой 7fr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25 000,00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39 780,00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10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Система пла</w:t>
            </w:r>
            <w:r>
              <w:t xml:space="preserve">стиковых стентов диаметр 2,6 мм </w:t>
            </w:r>
            <w:r w:rsidRPr="00551305">
              <w:t>для стенков с диаметром 2,3 мм (7 Fr), длина 2200 мм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61 030,00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11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Одноразовые электрохиру</w:t>
            </w:r>
            <w:r w:rsidR="001625A7">
              <w:t>ргические гемостатические щипцы</w:t>
            </w:r>
            <w:r w:rsidRPr="00551305">
              <w:t xml:space="preserve">, длинной 2300 мм желудочные и кишечные для остановки кровотичения </w:t>
            </w:r>
          </w:p>
        </w:tc>
        <w:tc>
          <w:tcPr>
            <w:tcW w:w="2551" w:type="dxa"/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304 300,00</w:t>
            </w:r>
          </w:p>
        </w:tc>
        <w:tc>
          <w:tcPr>
            <w:tcW w:w="2126" w:type="dxa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300 000,00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12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Одноразовый инструмент для наложения пластиковых лигатур/для больших полипов на толстой ножке,для предотвращения кровотечения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13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 xml:space="preserve">Захват для удаления тканей-треного 230 см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Pr="002A68DE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lastRenderedPageBreak/>
              <w:t>14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 xml:space="preserve">Захват для удаления тканей-пятиного 230 см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15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Игольчатые электроды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16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Игольчатые электроды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17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Устройство для подключения</w:t>
            </w:r>
            <w:r w:rsidRPr="00551305">
              <w:br/>
              <w:t>регистрирующих электродов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18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Кабель для подключения</w:t>
            </w:r>
            <w:r w:rsidRPr="00551305">
              <w:br/>
              <w:t>биполярных электродов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19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Электроды</w:t>
            </w:r>
            <w:r w:rsidRPr="00551305">
              <w:br/>
              <w:t>стимуляционные, многоразовые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12CE6" w:rsidRPr="002A68DE" w:rsidTr="00F41C8B">
        <w:trPr>
          <w:trHeight w:val="26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CE6" w:rsidRPr="00E81FB7" w:rsidRDefault="00212CE6" w:rsidP="00212CE6">
            <w:pPr>
              <w:jc w:val="center"/>
              <w:rPr>
                <w:lang w:val="kk-KZ"/>
              </w:rPr>
            </w:pPr>
            <w:r w:rsidRPr="00E81FB7">
              <w:rPr>
                <w:lang w:val="kk-KZ"/>
              </w:rPr>
              <w:t>20</w:t>
            </w:r>
          </w:p>
        </w:tc>
        <w:tc>
          <w:tcPr>
            <w:tcW w:w="7508" w:type="dxa"/>
            <w:shd w:val="clear" w:color="auto" w:fill="auto"/>
            <w:noWrap/>
            <w:vAlign w:val="center"/>
          </w:tcPr>
          <w:p w:rsidR="00212CE6" w:rsidRPr="00551305" w:rsidRDefault="00212CE6" w:rsidP="00212CE6">
            <w:r w:rsidRPr="00551305">
              <w:t>Адаптер монополярный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E6" w:rsidRDefault="00212CE6" w:rsidP="00212CE6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5. Основания отклонения тендерных заявок:</w:t>
      </w:r>
      <w:r w:rsidR="00E132CC">
        <w:rPr>
          <w:color w:val="000000"/>
          <w:lang w:val="kk-KZ"/>
        </w:rPr>
        <w:t xml:space="preserve"> </w:t>
      </w:r>
      <w:r w:rsidR="00AF5BB2" w:rsidRPr="00AA2A3D">
        <w:rPr>
          <w:color w:val="000000"/>
        </w:rPr>
        <w:t>согласно п.62 пп.</w:t>
      </w:r>
      <w:r w:rsidR="00AF5BB2">
        <w:rPr>
          <w:color w:val="000000"/>
        </w:rPr>
        <w:t xml:space="preserve">10 Правил по лоту № 7 </w:t>
      </w:r>
      <w:r w:rsidR="00AF5BB2" w:rsidRPr="00951E4A">
        <w:t>ТОО «</w:t>
      </w:r>
      <w:r w:rsidR="00A32096" w:rsidRPr="00B461BD">
        <w:rPr>
          <w:color w:val="000000"/>
        </w:rPr>
        <w:t>Атман Павлодар</w:t>
      </w:r>
      <w:r w:rsidR="00AF5BB2" w:rsidRPr="00951E4A">
        <w:t>»</w:t>
      </w:r>
      <w:r w:rsidR="00AF5BB2" w:rsidRPr="00951E4A">
        <w:rPr>
          <w:color w:val="000000"/>
        </w:rPr>
        <w:t xml:space="preserve"> (</w:t>
      </w:r>
      <w:r w:rsidR="00AF5BB2" w:rsidRPr="00871CC4">
        <w:rPr>
          <w:color w:val="000000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AF5BB2" w:rsidRPr="00AA2A3D">
        <w:rPr>
          <w:color w:val="000000"/>
        </w:rPr>
        <w:t>)</w:t>
      </w:r>
      <w:r w:rsidR="00D50EBA">
        <w:rPr>
          <w:color w:val="000000"/>
        </w:rPr>
        <w:t>;</w:t>
      </w:r>
      <w:r w:rsidR="00320AFE">
        <w:rPr>
          <w:color w:val="000000"/>
        </w:rPr>
        <w:t xml:space="preserve"> </w:t>
      </w:r>
      <w:r w:rsidR="00320AFE" w:rsidRPr="00AA2A3D">
        <w:rPr>
          <w:color w:val="000000"/>
        </w:rPr>
        <w:t>согласно п.62 пп.</w:t>
      </w:r>
      <w:r w:rsidR="004D2353">
        <w:rPr>
          <w:color w:val="000000"/>
        </w:rPr>
        <w:t>1</w:t>
      </w:r>
      <w:r w:rsidR="00320AFE">
        <w:rPr>
          <w:color w:val="000000"/>
        </w:rPr>
        <w:t xml:space="preserve"> Правил по лоту № 9 </w:t>
      </w:r>
      <w:r w:rsidR="00320AFE" w:rsidRPr="00951E4A">
        <w:t>ТОО «</w:t>
      </w:r>
      <w:r w:rsidR="00320AFE" w:rsidRPr="00B461BD">
        <w:rPr>
          <w:color w:val="000000"/>
        </w:rPr>
        <w:t>Атман Павлодар</w:t>
      </w:r>
      <w:r w:rsidR="00320AFE" w:rsidRPr="00951E4A">
        <w:t>»</w:t>
      </w:r>
      <w:r w:rsidR="00320AFE" w:rsidRPr="00951E4A">
        <w:rPr>
          <w:color w:val="000000"/>
        </w:rPr>
        <w:t xml:space="preserve"> (</w:t>
      </w:r>
      <w:r w:rsidR="00E34F95" w:rsidRPr="004C1551">
        <w:rPr>
          <w:color w:val="000000"/>
        </w:rPr>
        <w:t>непредставления гарантийного обеспечения тендерной заявки в соответствии с условиями настоящих Правил</w:t>
      </w:r>
      <w:r w:rsidR="00320AFE" w:rsidRPr="00AA2A3D">
        <w:rPr>
          <w:color w:val="000000"/>
        </w:rPr>
        <w:t>)</w:t>
      </w:r>
      <w:r w:rsidR="00BD7252">
        <w:rPr>
          <w:color w:val="000000"/>
        </w:rPr>
        <w:t xml:space="preserve">; </w:t>
      </w:r>
      <w:r w:rsidR="00BD7252" w:rsidRPr="00AA2A3D">
        <w:rPr>
          <w:color w:val="000000"/>
        </w:rPr>
        <w:t>согласно п.62 пп.</w:t>
      </w:r>
      <w:r w:rsidR="004D2353">
        <w:rPr>
          <w:color w:val="000000"/>
        </w:rPr>
        <w:t>1</w:t>
      </w:r>
      <w:r w:rsidR="002D68CC">
        <w:rPr>
          <w:color w:val="000000"/>
        </w:rPr>
        <w:t xml:space="preserve"> Правил по лотам</w:t>
      </w:r>
      <w:r w:rsidR="00ED0C7C">
        <w:rPr>
          <w:color w:val="000000"/>
        </w:rPr>
        <w:t xml:space="preserve"> № 1-11</w:t>
      </w:r>
      <w:r w:rsidR="00BD7252">
        <w:rPr>
          <w:color w:val="000000"/>
        </w:rPr>
        <w:t xml:space="preserve"> </w:t>
      </w:r>
      <w:r w:rsidR="00BD7252" w:rsidRPr="00951E4A">
        <w:t>ТОО «</w:t>
      </w:r>
      <w:r w:rsidR="00982336">
        <w:rPr>
          <w:color w:val="000000"/>
          <w:lang w:val="en-US"/>
        </w:rPr>
        <w:t>InDasTrade</w:t>
      </w:r>
      <w:r w:rsidR="00BD7252" w:rsidRPr="00951E4A">
        <w:t>»</w:t>
      </w:r>
      <w:r w:rsidR="00BD7252" w:rsidRPr="00951E4A">
        <w:rPr>
          <w:color w:val="000000"/>
        </w:rPr>
        <w:t xml:space="preserve"> (</w:t>
      </w:r>
      <w:r w:rsidR="00BD7252" w:rsidRPr="004C1551">
        <w:rPr>
          <w:color w:val="000000"/>
        </w:rPr>
        <w:t>непредставления гарантийного обеспечения тендерной заявки в соответствии с условиями настоящих Правил</w:t>
      </w:r>
      <w:r w:rsidR="00BD7252" w:rsidRPr="00AA2A3D">
        <w:rPr>
          <w:color w:val="000000"/>
        </w:rPr>
        <w:t>)</w:t>
      </w:r>
      <w:r w:rsidR="00BD7252">
        <w:rPr>
          <w:color w:val="000000"/>
        </w:rPr>
        <w:t>.</w:t>
      </w:r>
    </w:p>
    <w:p w:rsidR="00772126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6. Наименования и местонахождение участника по каждому лоту тендера и условия</w:t>
      </w:r>
      <w:r w:rsidR="002561C9">
        <w:rPr>
          <w:color w:val="000000"/>
        </w:rPr>
        <w:t>, по которым отклонен участник:</w:t>
      </w:r>
      <w:r w:rsidR="00A33C4B">
        <w:rPr>
          <w:color w:val="000000"/>
          <w:lang w:val="kk-KZ"/>
        </w:rPr>
        <w:t xml:space="preserve"> </w:t>
      </w:r>
      <w:r w:rsidR="00772126" w:rsidRPr="00764113">
        <w:rPr>
          <w:color w:val="000000"/>
        </w:rPr>
        <w:t>ТОО</w:t>
      </w:r>
      <w:r w:rsidR="00772126" w:rsidRPr="00576C3C">
        <w:rPr>
          <w:color w:val="000000"/>
        </w:rPr>
        <w:t xml:space="preserve"> </w:t>
      </w:r>
      <w:r w:rsidR="00772126" w:rsidRPr="00B461BD">
        <w:rPr>
          <w:color w:val="000000"/>
        </w:rPr>
        <w:t>«Атман Павлодар», Павлодарская область, город Павлод</w:t>
      </w:r>
      <w:r w:rsidR="00772126">
        <w:rPr>
          <w:color w:val="000000"/>
        </w:rPr>
        <w:t>ар, ул. Ломова, строение 180/26, отклонен по лоту</w:t>
      </w:r>
      <w:r w:rsidR="00772126" w:rsidRPr="00AA2A3D">
        <w:rPr>
          <w:color w:val="000000"/>
        </w:rPr>
        <w:t xml:space="preserve"> №</w:t>
      </w:r>
      <w:r w:rsidR="00772126">
        <w:rPr>
          <w:color w:val="000000"/>
        </w:rPr>
        <w:t xml:space="preserve"> 7 - </w:t>
      </w:r>
      <w:r w:rsidR="00772126" w:rsidRPr="00AA2A3D">
        <w:rPr>
          <w:color w:val="000000"/>
        </w:rPr>
        <w:t>согласно п.62 пп.</w:t>
      </w:r>
      <w:r w:rsidR="00772126">
        <w:rPr>
          <w:color w:val="000000"/>
        </w:rPr>
        <w:t>10</w:t>
      </w:r>
      <w:r w:rsidR="00772126" w:rsidRPr="00AA2A3D">
        <w:rPr>
          <w:color w:val="000000"/>
        </w:rPr>
        <w:t xml:space="preserve"> Правил</w:t>
      </w:r>
      <w:r w:rsidR="005F35C5">
        <w:rPr>
          <w:color w:val="000000"/>
        </w:rPr>
        <w:t>; отклонен по лоту</w:t>
      </w:r>
      <w:r w:rsidR="005F35C5" w:rsidRPr="00AA2A3D">
        <w:rPr>
          <w:color w:val="000000"/>
        </w:rPr>
        <w:t xml:space="preserve"> №</w:t>
      </w:r>
      <w:r w:rsidR="005F35C5">
        <w:rPr>
          <w:color w:val="000000"/>
        </w:rPr>
        <w:t xml:space="preserve"> 9 - </w:t>
      </w:r>
      <w:r w:rsidR="005F35C5" w:rsidRPr="00AA2A3D">
        <w:rPr>
          <w:color w:val="000000"/>
        </w:rPr>
        <w:t>согласно п.62 пп.</w:t>
      </w:r>
      <w:r w:rsidR="005F35C5">
        <w:rPr>
          <w:color w:val="000000"/>
        </w:rPr>
        <w:t>1</w:t>
      </w:r>
      <w:r w:rsidR="005F35C5" w:rsidRPr="00AA2A3D">
        <w:rPr>
          <w:color w:val="000000"/>
        </w:rPr>
        <w:t xml:space="preserve"> Правил</w:t>
      </w:r>
      <w:r w:rsidR="003D5A02">
        <w:rPr>
          <w:color w:val="000000"/>
        </w:rPr>
        <w:t>;</w:t>
      </w:r>
      <w:r w:rsidR="002D68CC">
        <w:rPr>
          <w:color w:val="000000"/>
        </w:rPr>
        <w:t xml:space="preserve"> </w:t>
      </w:r>
      <w:r w:rsidR="002D68CC" w:rsidRPr="00764113">
        <w:rPr>
          <w:color w:val="000000"/>
        </w:rPr>
        <w:t>ТОО</w:t>
      </w:r>
      <w:r w:rsidR="002D68CC" w:rsidRPr="00576C3C">
        <w:rPr>
          <w:color w:val="000000"/>
        </w:rPr>
        <w:t xml:space="preserve"> «</w:t>
      </w:r>
      <w:r w:rsidR="002D68CC">
        <w:rPr>
          <w:color w:val="000000"/>
          <w:lang w:val="en-US"/>
        </w:rPr>
        <w:t>InDasTrade</w:t>
      </w:r>
      <w:r w:rsidR="002D68CC" w:rsidRPr="00576C3C">
        <w:rPr>
          <w:color w:val="000000"/>
        </w:rPr>
        <w:t xml:space="preserve">», </w:t>
      </w:r>
      <w:r w:rsidR="002D68CC">
        <w:rPr>
          <w:color w:val="000000"/>
        </w:rPr>
        <w:t>г</w:t>
      </w:r>
      <w:r w:rsidR="002D68CC" w:rsidRPr="00576C3C">
        <w:rPr>
          <w:color w:val="000000"/>
        </w:rPr>
        <w:t xml:space="preserve">. </w:t>
      </w:r>
      <w:r w:rsidR="002D68CC">
        <w:rPr>
          <w:color w:val="000000"/>
        </w:rPr>
        <w:t>Астана</w:t>
      </w:r>
      <w:r w:rsidR="002D68CC" w:rsidRPr="00576C3C">
        <w:rPr>
          <w:color w:val="000000"/>
        </w:rPr>
        <w:t xml:space="preserve">, </w:t>
      </w:r>
      <w:r w:rsidR="002D68CC">
        <w:rPr>
          <w:color w:val="000000"/>
        </w:rPr>
        <w:t>ул.</w:t>
      </w:r>
      <w:r w:rsidR="002D68CC" w:rsidRPr="00461A05">
        <w:rPr>
          <w:color w:val="000000"/>
        </w:rPr>
        <w:t xml:space="preserve"> </w:t>
      </w:r>
      <w:r w:rsidR="002D68CC">
        <w:rPr>
          <w:color w:val="000000"/>
          <w:lang w:val="kk-KZ"/>
        </w:rPr>
        <w:t xml:space="preserve">Алматинский р-н, ЖМ Юго-Восток переулок Жайдарман 1 кв. 89, </w:t>
      </w:r>
      <w:r w:rsidR="002D68CC">
        <w:rPr>
          <w:color w:val="000000"/>
        </w:rPr>
        <w:t>отклонен по лотам</w:t>
      </w:r>
      <w:r w:rsidR="002D68CC" w:rsidRPr="00AA2A3D">
        <w:rPr>
          <w:color w:val="000000"/>
        </w:rPr>
        <w:t xml:space="preserve"> №</w:t>
      </w:r>
      <w:r w:rsidR="00BE0813">
        <w:rPr>
          <w:color w:val="000000"/>
        </w:rPr>
        <w:t xml:space="preserve"> 1-11 - </w:t>
      </w:r>
      <w:r w:rsidR="00BE0813" w:rsidRPr="00AA2A3D">
        <w:rPr>
          <w:color w:val="000000"/>
        </w:rPr>
        <w:t>согласно п.62 пп.</w:t>
      </w:r>
      <w:r w:rsidR="00BE0813">
        <w:rPr>
          <w:color w:val="000000"/>
        </w:rPr>
        <w:t>1</w:t>
      </w:r>
      <w:r w:rsidR="00BE0813" w:rsidRPr="00AA2A3D">
        <w:rPr>
          <w:color w:val="000000"/>
        </w:rPr>
        <w:t xml:space="preserve"> Правил</w:t>
      </w:r>
      <w:r w:rsidR="00BE0813">
        <w:rPr>
          <w:color w:val="000000"/>
        </w:rPr>
        <w:t>.</w:t>
      </w:r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5110F" w:rsidRDefault="000423F2" w:rsidP="00A5110F">
      <w:pPr>
        <w:ind w:firstLine="567"/>
        <w:rPr>
          <w:color w:val="000000"/>
        </w:rPr>
      </w:pPr>
      <w:r w:rsidRPr="000423F2">
        <w:rPr>
          <w:color w:val="000000"/>
        </w:rPr>
        <w:t xml:space="preserve">- </w:t>
      </w:r>
      <w:r w:rsidR="00AF1DD9" w:rsidRPr="00AF1DD9">
        <w:rPr>
          <w:color w:val="000000"/>
        </w:rPr>
        <w:t>ИП Rashida_kambar, г. Усть-Каменогорск, Казыбек Би, 5/2, 15</w:t>
      </w:r>
      <w:r w:rsidRPr="000423F2">
        <w:rPr>
          <w:color w:val="000000"/>
        </w:rPr>
        <w:t>,</w:t>
      </w:r>
      <w:r w:rsidR="00DF3872">
        <w:rPr>
          <w:color w:val="000000"/>
        </w:rPr>
        <w:t xml:space="preserve"> признан победителем по лоту</w:t>
      </w:r>
      <w:r w:rsidR="000A02CB">
        <w:rPr>
          <w:color w:val="000000"/>
        </w:rPr>
        <w:t xml:space="preserve"> № 1</w:t>
      </w:r>
      <w:r w:rsidR="0073331D">
        <w:rPr>
          <w:color w:val="000000"/>
        </w:rPr>
        <w:t>(Сфинктеротом длина струны (мм) 3,6,20,25,30, диаметр (мм) 2.2, 1.8, длина (см) 210</w:t>
      </w:r>
      <w:r w:rsidR="00982C95">
        <w:rPr>
          <w:color w:val="000000"/>
        </w:rPr>
        <w:t>) - согласно п.66</w:t>
      </w:r>
      <w:r w:rsidRPr="000423F2">
        <w:rPr>
          <w:color w:val="000000"/>
        </w:rPr>
        <w:t xml:space="preserve"> Правил;</w:t>
      </w:r>
      <w:r w:rsidR="00F96034">
        <w:rPr>
          <w:color w:val="000000"/>
        </w:rPr>
        <w:t xml:space="preserve"> признан победителем по лоту № </w:t>
      </w:r>
      <w:r w:rsidR="002D7072">
        <w:rPr>
          <w:color w:val="000000"/>
        </w:rPr>
        <w:t>2</w:t>
      </w:r>
      <w:r w:rsidRPr="000423F2">
        <w:rPr>
          <w:color w:val="000000"/>
        </w:rPr>
        <w:t xml:space="preserve"> </w:t>
      </w:r>
      <w:r w:rsidR="009774AD">
        <w:rPr>
          <w:color w:val="000000"/>
        </w:rPr>
        <w:t>(</w:t>
      </w:r>
      <w:r w:rsidR="009774AD" w:rsidRPr="009774AD">
        <w:rPr>
          <w:color w:val="000000"/>
        </w:rPr>
        <w:t>Сфинктеротом длина струны (мм) 3,6,20,25,30, диаметр (мм) 2.2, 1.8, длина (см) 210</w:t>
      </w:r>
      <w:r w:rsidR="009774AD">
        <w:rPr>
          <w:color w:val="000000"/>
        </w:rPr>
        <w:t>ф</w:t>
      </w:r>
      <w:r w:rsidR="00FD0379" w:rsidRPr="00FD0379">
        <w:rPr>
          <w:color w:val="000000"/>
        </w:rPr>
        <w:t xml:space="preserve">) </w:t>
      </w:r>
      <w:r w:rsidRPr="000423F2">
        <w:rPr>
          <w:color w:val="000000"/>
        </w:rPr>
        <w:t>- согл</w:t>
      </w:r>
      <w:r w:rsidR="00982C95">
        <w:rPr>
          <w:color w:val="000000"/>
        </w:rPr>
        <w:t>асно п.66.</w:t>
      </w:r>
      <w:r w:rsidR="00E2536D">
        <w:rPr>
          <w:color w:val="000000"/>
        </w:rPr>
        <w:t xml:space="preserve"> Правил;</w:t>
      </w:r>
      <w:r w:rsidR="00E26598">
        <w:rPr>
          <w:color w:val="000000"/>
        </w:rPr>
        <w:t xml:space="preserve"> признан победителем по лоту № 4</w:t>
      </w:r>
      <w:r w:rsidR="006C121B">
        <w:rPr>
          <w:color w:val="000000"/>
        </w:rPr>
        <w:t xml:space="preserve"> </w:t>
      </w:r>
      <w:r w:rsidR="006C121B" w:rsidRPr="000423F2">
        <w:rPr>
          <w:color w:val="000000"/>
        </w:rPr>
        <w:t>(</w:t>
      </w:r>
      <w:r w:rsidR="00C4368D">
        <w:rPr>
          <w:color w:val="000000"/>
        </w:rPr>
        <w:t>Проводник диаметром (см) 0.635, 0.889, длиной (см) 300,400,450,500</w:t>
      </w:r>
      <w:r w:rsidR="006C121B">
        <w:rPr>
          <w:color w:val="000000"/>
        </w:rPr>
        <w:t xml:space="preserve">) - </w:t>
      </w:r>
      <w:r w:rsidR="006C121B" w:rsidRPr="000423F2">
        <w:rPr>
          <w:color w:val="000000"/>
        </w:rPr>
        <w:t>согл</w:t>
      </w:r>
      <w:r w:rsidR="006C121B">
        <w:rPr>
          <w:color w:val="000000"/>
        </w:rPr>
        <w:t>асно п.66. Правил;</w:t>
      </w:r>
      <w:r w:rsidR="006C121B" w:rsidRPr="00FD0379">
        <w:t xml:space="preserve"> </w:t>
      </w:r>
      <w:r w:rsidR="006C121B">
        <w:rPr>
          <w:color w:val="000000"/>
        </w:rPr>
        <w:t>признан победителем по лоту № 5 (</w:t>
      </w:r>
      <w:r w:rsidR="00F56838" w:rsidRPr="00F56838">
        <w:rPr>
          <w:color w:val="000000"/>
        </w:rPr>
        <w:t>Проводник диаметром (см) 0.635, 0.889, длиной (см) 300,400,450,500</w:t>
      </w:r>
      <w:r w:rsidR="006C121B">
        <w:rPr>
          <w:color w:val="000000"/>
        </w:rPr>
        <w:t xml:space="preserve">) - </w:t>
      </w:r>
      <w:r w:rsidR="006C121B" w:rsidRPr="000423F2">
        <w:rPr>
          <w:color w:val="000000"/>
        </w:rPr>
        <w:t>согл</w:t>
      </w:r>
      <w:r w:rsidR="006C121B">
        <w:rPr>
          <w:color w:val="000000"/>
        </w:rPr>
        <w:t>асно п.66. Правил;</w:t>
      </w:r>
      <w:r w:rsidR="006C121B" w:rsidRPr="00FD0379">
        <w:t xml:space="preserve"> </w:t>
      </w:r>
      <w:r w:rsidR="00031A6D">
        <w:rPr>
          <w:color w:val="000000"/>
        </w:rPr>
        <w:t>признан победите</w:t>
      </w:r>
      <w:r w:rsidR="00C84DC1">
        <w:rPr>
          <w:color w:val="000000"/>
        </w:rPr>
        <w:t>лем по лоту № 6</w:t>
      </w:r>
      <w:r w:rsidR="006C121B">
        <w:rPr>
          <w:color w:val="000000"/>
        </w:rPr>
        <w:t xml:space="preserve"> (</w:t>
      </w:r>
      <w:r w:rsidR="007C66CD" w:rsidRPr="007C66CD">
        <w:rPr>
          <w:color w:val="000000"/>
        </w:rPr>
        <w:t>Сфинктеротом длина струны (мм) 3,6,20,25,30, диаметр (мм) 2.2, 1.8, длина (см) 210</w:t>
      </w:r>
      <w:r w:rsidR="006C121B">
        <w:rPr>
          <w:color w:val="000000"/>
        </w:rPr>
        <w:t>)</w:t>
      </w:r>
      <w:r w:rsidR="006A565E">
        <w:rPr>
          <w:color w:val="000000"/>
        </w:rPr>
        <w:t xml:space="preserve"> - </w:t>
      </w:r>
      <w:r w:rsidR="006A565E" w:rsidRPr="006A565E">
        <w:rPr>
          <w:color w:val="000000"/>
        </w:rPr>
        <w:t>согласно п.66. Правил;</w:t>
      </w:r>
      <w:r w:rsidR="008E42D2">
        <w:rPr>
          <w:color w:val="000000"/>
        </w:rPr>
        <w:t xml:space="preserve"> признан победите</w:t>
      </w:r>
      <w:r w:rsidR="00EC7788">
        <w:rPr>
          <w:color w:val="000000"/>
        </w:rPr>
        <w:t>лем по лоту № 7</w:t>
      </w:r>
      <w:r w:rsidR="008E42D2">
        <w:rPr>
          <w:color w:val="000000"/>
        </w:rPr>
        <w:t xml:space="preserve"> (</w:t>
      </w:r>
      <w:r w:rsidR="008E42D2" w:rsidRPr="007C66CD">
        <w:rPr>
          <w:color w:val="000000"/>
        </w:rPr>
        <w:t>Сфинктеротом длина струны (мм) 3,6,20,25,30, диаметр (мм) 2.2, 1.8, длина (см) 210</w:t>
      </w:r>
      <w:r w:rsidR="008E42D2">
        <w:rPr>
          <w:color w:val="000000"/>
        </w:rPr>
        <w:t xml:space="preserve">) - </w:t>
      </w:r>
      <w:r w:rsidR="008E42D2" w:rsidRPr="006A565E">
        <w:rPr>
          <w:color w:val="000000"/>
        </w:rPr>
        <w:t>согласно п.66. Правил;</w:t>
      </w:r>
      <w:r w:rsidR="006A565E" w:rsidRPr="006A565E">
        <w:rPr>
          <w:color w:val="000000"/>
        </w:rPr>
        <w:t xml:space="preserve"> </w:t>
      </w:r>
      <w:r w:rsidR="005A7E65" w:rsidRPr="005A7E65">
        <w:rPr>
          <w:color w:val="000000"/>
        </w:rPr>
        <w:t>признан победителем по лоту №</w:t>
      </w:r>
      <w:r w:rsidR="005A7E65">
        <w:rPr>
          <w:color w:val="000000"/>
        </w:rPr>
        <w:t xml:space="preserve"> 8 (</w:t>
      </w:r>
      <w:r w:rsidR="004807F2">
        <w:rPr>
          <w:color w:val="000000"/>
        </w:rPr>
        <w:t xml:space="preserve">Корзина для разрушения и захвата камней, диаметром (мм) 0.9,1.8, 2.3, </w:t>
      </w:r>
      <w:r w:rsidR="004807F2">
        <w:rPr>
          <w:color w:val="000000"/>
        </w:rPr>
        <w:lastRenderedPageBreak/>
        <w:t>2.6, 3.4, длиной (см) 200, 230, 400, высотой (мм) 30,40,50,60,70,80,100</w:t>
      </w:r>
      <w:r w:rsidR="005A7E65">
        <w:rPr>
          <w:color w:val="000000"/>
        </w:rPr>
        <w:t xml:space="preserve">) - </w:t>
      </w:r>
      <w:r w:rsidR="005A7E65" w:rsidRPr="005A7E65">
        <w:rPr>
          <w:color w:val="000000"/>
        </w:rPr>
        <w:t>согласно п.66. Правил</w:t>
      </w:r>
      <w:r w:rsidR="00F51624" w:rsidRPr="00F51624">
        <w:rPr>
          <w:color w:val="000000"/>
        </w:rPr>
        <w:t xml:space="preserve">; </w:t>
      </w:r>
      <w:r w:rsidR="00FA7EE6" w:rsidRPr="00F51624">
        <w:rPr>
          <w:color w:val="000000"/>
        </w:rPr>
        <w:t>признан победителем по лоту №</w:t>
      </w:r>
      <w:r w:rsidR="00FA7EE6">
        <w:rPr>
          <w:color w:val="000000"/>
        </w:rPr>
        <w:t xml:space="preserve"> 9 (</w:t>
      </w:r>
      <w:r w:rsidR="00FA7EE6" w:rsidRPr="004D42C8">
        <w:rPr>
          <w:color w:val="000000"/>
        </w:rPr>
        <w:t>Пищеводные стенты, диаметром 16-22 мм</w:t>
      </w:r>
      <w:r w:rsidR="00FA7EE6">
        <w:rPr>
          <w:color w:val="000000"/>
        </w:rPr>
        <w:t xml:space="preserve">) - </w:t>
      </w:r>
      <w:r w:rsidR="00FA7EE6" w:rsidRPr="005A7E65">
        <w:rPr>
          <w:color w:val="000000"/>
        </w:rPr>
        <w:t>согласно п.66. Правил</w:t>
      </w:r>
      <w:r w:rsidR="00FA7EE6" w:rsidRPr="00F51624">
        <w:rPr>
          <w:color w:val="000000"/>
        </w:rPr>
        <w:t>;</w:t>
      </w:r>
      <w:r w:rsidR="00FA7EE6">
        <w:rPr>
          <w:color w:val="000000"/>
        </w:rPr>
        <w:t xml:space="preserve"> </w:t>
      </w:r>
      <w:r w:rsidR="00F51624" w:rsidRPr="00F51624">
        <w:rPr>
          <w:color w:val="000000"/>
        </w:rPr>
        <w:t>признан победителем по лоту №</w:t>
      </w:r>
      <w:r w:rsidR="00F51624">
        <w:rPr>
          <w:color w:val="000000"/>
        </w:rPr>
        <w:t xml:space="preserve"> 10 (</w:t>
      </w:r>
      <w:r w:rsidR="003B6AD5" w:rsidRPr="003B6AD5">
        <w:rPr>
          <w:color w:val="000000"/>
        </w:rPr>
        <w:t>Пищеводные стенты, диаметром 16-22 мм.</w:t>
      </w:r>
      <w:r w:rsidR="00F51624">
        <w:rPr>
          <w:color w:val="000000"/>
        </w:rPr>
        <w:t>)</w:t>
      </w:r>
      <w:r w:rsidR="00A5110F">
        <w:rPr>
          <w:color w:val="000000"/>
        </w:rPr>
        <w:t>-</w:t>
      </w:r>
    </w:p>
    <w:p w:rsidR="00A93DB7" w:rsidRPr="006C121B" w:rsidRDefault="00A5110F" w:rsidP="00A5110F">
      <w:pPr>
        <w:rPr>
          <w:color w:val="000000"/>
        </w:rPr>
      </w:pPr>
      <w:r w:rsidRPr="00F51624">
        <w:rPr>
          <w:color w:val="000000"/>
        </w:rPr>
        <w:t>согласно п.66. Правил; признан победителем по лоту №</w:t>
      </w:r>
      <w:r>
        <w:rPr>
          <w:color w:val="000000"/>
        </w:rPr>
        <w:t xml:space="preserve"> 11</w:t>
      </w:r>
      <w:r w:rsidR="009A4C89">
        <w:rPr>
          <w:color w:val="000000"/>
        </w:rPr>
        <w:t xml:space="preserve"> (</w:t>
      </w:r>
      <w:r w:rsidR="00A351EB">
        <w:rPr>
          <w:color w:val="000000"/>
        </w:rPr>
        <w:t>Шипцы биопсинные, диаметром (мм) 0.8, 1.8, 2.0, 2.1, 2.3, 2.5, 3.4 длиной (см) 120,160,180,230,280,300</w:t>
      </w:r>
      <w:r w:rsidR="009A4C89">
        <w:rPr>
          <w:color w:val="000000"/>
        </w:rPr>
        <w:t>)</w:t>
      </w:r>
      <w:r w:rsidR="007C4C74">
        <w:rPr>
          <w:color w:val="000000"/>
        </w:rPr>
        <w:t xml:space="preserve"> </w:t>
      </w:r>
      <w:r w:rsidR="007C4C74" w:rsidRPr="00F51624">
        <w:rPr>
          <w:color w:val="000000"/>
        </w:rPr>
        <w:t>согласно п.66. Правил</w:t>
      </w:r>
      <w:r w:rsidR="00EB16B8">
        <w:rPr>
          <w:color w:val="000000"/>
        </w:rPr>
        <w:t>.</w:t>
      </w:r>
    </w:p>
    <w:p w:rsidR="008460AD" w:rsidRDefault="000423F2" w:rsidP="000423F2">
      <w:pPr>
        <w:ind w:firstLine="567"/>
        <w:rPr>
          <w:color w:val="000000"/>
        </w:rPr>
      </w:pPr>
      <w:r>
        <w:rPr>
          <w:color w:val="000000"/>
        </w:rPr>
        <w:t>8</w:t>
      </w:r>
      <w:r w:rsidRPr="000423F2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>
        <w:rPr>
          <w:color w:val="000000"/>
        </w:rPr>
        <w:t xml:space="preserve"> </w:t>
      </w:r>
      <w:r w:rsidR="00C70514" w:rsidRPr="00C70514">
        <w:rPr>
          <w:color w:val="000000"/>
        </w:rPr>
        <w:t>отсутствует</w:t>
      </w:r>
      <w:r w:rsidR="00C70514">
        <w:rPr>
          <w:color w:val="000000"/>
        </w:rPr>
        <w:t>.</w:t>
      </w:r>
      <w:bookmarkStart w:id="0" w:name="_GoBack"/>
      <w:bookmarkEnd w:id="0"/>
    </w:p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46019A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 w:rsidRPr="00EC6A34">
        <w:rPr>
          <w:color w:val="000000"/>
        </w:rPr>
        <w:t>Признать побе</w:t>
      </w:r>
      <w:r w:rsidR="00A22318">
        <w:rPr>
          <w:color w:val="000000"/>
        </w:rPr>
        <w:t>дителем закуп</w:t>
      </w:r>
      <w:r w:rsidR="003766F8">
        <w:rPr>
          <w:color w:val="000000"/>
        </w:rPr>
        <w:t>а</w:t>
      </w:r>
      <w:r w:rsidR="006453AC">
        <w:rPr>
          <w:color w:val="000000"/>
        </w:rPr>
        <w:t xml:space="preserve"> по лотам № 1-2</w:t>
      </w:r>
      <w:r w:rsidR="002467D5">
        <w:rPr>
          <w:color w:val="000000"/>
        </w:rPr>
        <w:t>,</w:t>
      </w:r>
      <w:r w:rsidR="008A6BC8">
        <w:rPr>
          <w:color w:val="000000"/>
        </w:rPr>
        <w:t xml:space="preserve"> № 4</w:t>
      </w:r>
      <w:r w:rsidR="006453AC">
        <w:rPr>
          <w:color w:val="000000"/>
        </w:rPr>
        <w:t>-11</w:t>
      </w:r>
      <w:r w:rsidR="007F6FE3">
        <w:rPr>
          <w:color w:val="000000"/>
        </w:rPr>
        <w:t xml:space="preserve"> </w:t>
      </w:r>
      <w:r w:rsidR="007F6FE3" w:rsidRPr="005C627D">
        <w:rPr>
          <w:color w:val="000000"/>
        </w:rPr>
        <w:t>ИП Rashida_kambar</w:t>
      </w:r>
      <w:r w:rsidRPr="00EC6A34">
        <w:rPr>
          <w:color w:val="000000"/>
        </w:rPr>
        <w:t>, и заключить договор в срок в течение пяти календарных дней со дня подведения итогов тендера на сумму</w:t>
      </w:r>
      <w:r w:rsidR="00BE41EB">
        <w:rPr>
          <w:color w:val="000000"/>
        </w:rPr>
        <w:t xml:space="preserve"> </w:t>
      </w:r>
      <w:r w:rsidR="0027165A">
        <w:rPr>
          <w:color w:val="000000"/>
        </w:rPr>
        <w:t>4 </w:t>
      </w:r>
      <w:r w:rsidR="005C0D36">
        <w:rPr>
          <w:color w:val="000000"/>
        </w:rPr>
        <w:t>355</w:t>
      </w:r>
      <w:r w:rsidR="0027165A">
        <w:rPr>
          <w:color w:val="000000"/>
        </w:rPr>
        <w:t xml:space="preserve"> 000</w:t>
      </w:r>
      <w:r w:rsidRPr="00667B8E">
        <w:t xml:space="preserve">,00 </w:t>
      </w:r>
      <w:r w:rsidRPr="00EC6A34">
        <w:rPr>
          <w:color w:val="000000"/>
        </w:rPr>
        <w:t>тенге;</w:t>
      </w:r>
    </w:p>
    <w:p w:rsidR="00D955DF" w:rsidRPr="00EC6A34" w:rsidRDefault="00C32696" w:rsidP="0046019A">
      <w:pPr>
        <w:pStyle w:val="a5"/>
        <w:numPr>
          <w:ilvl w:val="0"/>
          <w:numId w:val="5"/>
        </w:numPr>
        <w:ind w:left="0" w:firstLine="426"/>
        <w:rPr>
          <w:color w:val="000000"/>
        </w:rPr>
      </w:pPr>
      <w:r>
        <w:t>На основание п. 448 согласно Приказа Министра здравоохранения Республики Казахстан от 7 июня 2023 года Nº 110 лот №</w:t>
      </w:r>
      <w:r w:rsidR="009A21E6">
        <w:t xml:space="preserve"> 3</w:t>
      </w:r>
      <w:r>
        <w:t xml:space="preserve"> по объявлению №</w:t>
      </w:r>
      <w:r w:rsidR="009A21E6">
        <w:t xml:space="preserve"> 63 от 23 августа</w:t>
      </w:r>
      <w:r>
        <w:t xml:space="preserve"> 2024 года признан недействительным</w:t>
      </w:r>
      <w:r w:rsidR="009D2F6A">
        <w:rPr>
          <w:color w:val="000000"/>
          <w:spacing w:val="2"/>
          <w:shd w:val="clear" w:color="auto" w:fill="FFFFFF"/>
        </w:rPr>
        <w:t>;</w:t>
      </w:r>
    </w:p>
    <w:p w:rsidR="00133095" w:rsidRPr="00607FDB" w:rsidRDefault="00E64BF7" w:rsidP="00EC6A34">
      <w:pPr>
        <w:pStyle w:val="a5"/>
        <w:numPr>
          <w:ilvl w:val="0"/>
          <w:numId w:val="5"/>
        </w:numPr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626516">
        <w:rPr>
          <w:color w:val="000000"/>
          <w:spacing w:val="2"/>
          <w:shd w:val="clear" w:color="auto" w:fill="FFFFFF"/>
        </w:rPr>
        <w:t>ы</w:t>
      </w:r>
      <w:r>
        <w:rPr>
          <w:color w:val="000000"/>
          <w:spacing w:val="2"/>
          <w:shd w:val="clear" w:color="auto" w:fill="FFFFFF"/>
        </w:rPr>
        <w:t xml:space="preserve"> № </w:t>
      </w:r>
      <w:r w:rsidR="00626516">
        <w:rPr>
          <w:color w:val="000000"/>
          <w:spacing w:val="2"/>
          <w:shd w:val="clear" w:color="auto" w:fill="FFFFFF"/>
        </w:rPr>
        <w:t>12-20</w:t>
      </w:r>
      <w:r w:rsidR="00266AB5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несостоявшим</w:t>
      </w:r>
      <w:r w:rsidR="00736F32" w:rsidRPr="00110960">
        <w:rPr>
          <w:color w:val="000000"/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>
        <w:rPr>
          <w:color w:val="000000"/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662DE9">
        <w:rPr>
          <w:rFonts w:eastAsiaTheme="minorHAnsi"/>
          <w:lang w:eastAsia="en-US"/>
        </w:rPr>
        <w:t xml:space="preserve">                         отпуск-</w:t>
      </w:r>
      <w:r w:rsidR="007404E3">
        <w:rPr>
          <w:rFonts w:eastAsiaTheme="minorHAnsi"/>
          <w:lang w:eastAsia="en-US"/>
        </w:rPr>
        <w:t xml:space="preserve"> </w:t>
      </w:r>
      <w:r w:rsidR="00D246F5" w:rsidRPr="00C35728">
        <w:rPr>
          <w:rFonts w:eastAsiaTheme="minorHAnsi"/>
          <w:lang w:eastAsia="en-US"/>
        </w:rPr>
        <w:t>Нұрғалиева Ш.Б.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C361B9" w:rsidRDefault="00C361B9" w:rsidP="00C361B9">
      <w:pPr>
        <w:jc w:val="both"/>
        <w:rPr>
          <w:rFonts w:eastAsiaTheme="minorHAnsi"/>
          <w:lang w:val="kk-KZ" w:eastAsia="en-US"/>
        </w:rPr>
      </w:pPr>
      <w:r w:rsidRPr="00C23699">
        <w:rPr>
          <w:rFonts w:eastAsiaTheme="minorHAnsi"/>
          <w:lang w:val="kk-KZ" w:eastAsia="en-US"/>
        </w:rPr>
        <w:t>Ахметова А.Г.</w:t>
      </w:r>
    </w:p>
    <w:p w:rsidR="005454A9" w:rsidRPr="005C7FBD" w:rsidRDefault="005454A9" w:rsidP="005454A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val="kk-KZ" w:eastAsia="en-US"/>
        </w:rPr>
        <w:t>Әлеубаев А.М.</w:t>
      </w:r>
      <w:r w:rsidR="00F16077">
        <w:rPr>
          <w:rFonts w:eastAsiaTheme="minorHAnsi"/>
          <w:lang w:val="kk-KZ" w:eastAsia="en-US"/>
        </w:rPr>
        <w:t>-командировка</w:t>
      </w:r>
    </w:p>
    <w:p w:rsidR="00300F37" w:rsidRDefault="00B86ACB" w:rsidP="00997FC8">
      <w:pPr>
        <w:jc w:val="both"/>
        <w:rPr>
          <w:rFonts w:eastAsiaTheme="minorHAnsi"/>
          <w:lang w:eastAsia="en-US"/>
        </w:rPr>
      </w:pPr>
      <w:r w:rsidRPr="00B86ACB">
        <w:rPr>
          <w:rFonts w:eastAsiaTheme="minorHAnsi"/>
          <w:lang w:eastAsia="en-US"/>
        </w:rPr>
        <w:t>Қайратқызы А.</w:t>
      </w:r>
      <w:r w:rsidR="00F16077">
        <w:rPr>
          <w:rFonts w:eastAsiaTheme="minorHAnsi"/>
          <w:lang w:eastAsia="en-US"/>
        </w:rPr>
        <w:t>-командировка</w:t>
      </w:r>
    </w:p>
    <w:p w:rsidR="0087674D" w:rsidRDefault="0087674D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6B0B3A">
        <w:rPr>
          <w:rFonts w:eastAsiaTheme="minorHAnsi"/>
          <w:lang w:val="kk-KZ"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0F" w:rsidRDefault="00B73B0F" w:rsidP="00604AE0">
      <w:r>
        <w:separator/>
      </w:r>
    </w:p>
  </w:endnote>
  <w:endnote w:type="continuationSeparator" w:id="0">
    <w:p w:rsidR="00B73B0F" w:rsidRDefault="00B73B0F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0F" w:rsidRDefault="00B73B0F" w:rsidP="00604AE0">
      <w:r>
        <w:separator/>
      </w:r>
    </w:p>
  </w:footnote>
  <w:footnote w:type="continuationSeparator" w:id="0">
    <w:p w:rsidR="00B73B0F" w:rsidRDefault="00B73B0F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0470"/>
    <w:rsid w:val="00021344"/>
    <w:rsid w:val="00021AE7"/>
    <w:rsid w:val="00024B82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62EB"/>
    <w:rsid w:val="000A02C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27DA8"/>
    <w:rsid w:val="00131914"/>
    <w:rsid w:val="00133095"/>
    <w:rsid w:val="001341AE"/>
    <w:rsid w:val="00142024"/>
    <w:rsid w:val="001430DF"/>
    <w:rsid w:val="00144677"/>
    <w:rsid w:val="00144E82"/>
    <w:rsid w:val="00151350"/>
    <w:rsid w:val="00156151"/>
    <w:rsid w:val="001603EB"/>
    <w:rsid w:val="001625A7"/>
    <w:rsid w:val="00165F7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6648"/>
    <w:rsid w:val="001C3CF7"/>
    <w:rsid w:val="001D263D"/>
    <w:rsid w:val="001D69D0"/>
    <w:rsid w:val="001E0FE4"/>
    <w:rsid w:val="001E22C5"/>
    <w:rsid w:val="001E2E7E"/>
    <w:rsid w:val="001E5856"/>
    <w:rsid w:val="001F079B"/>
    <w:rsid w:val="001F4708"/>
    <w:rsid w:val="00200722"/>
    <w:rsid w:val="00200919"/>
    <w:rsid w:val="00201580"/>
    <w:rsid w:val="0020313E"/>
    <w:rsid w:val="00212CE6"/>
    <w:rsid w:val="002152D5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8BF"/>
    <w:rsid w:val="00281DF1"/>
    <w:rsid w:val="00282E7E"/>
    <w:rsid w:val="00284BBA"/>
    <w:rsid w:val="0029085E"/>
    <w:rsid w:val="002A1758"/>
    <w:rsid w:val="002B07E9"/>
    <w:rsid w:val="002C3AAD"/>
    <w:rsid w:val="002D68CC"/>
    <w:rsid w:val="002D7072"/>
    <w:rsid w:val="002E2C60"/>
    <w:rsid w:val="002E7D9D"/>
    <w:rsid w:val="002F3CEB"/>
    <w:rsid w:val="002F6A1D"/>
    <w:rsid w:val="002F6E02"/>
    <w:rsid w:val="00300F37"/>
    <w:rsid w:val="0030277E"/>
    <w:rsid w:val="00302F14"/>
    <w:rsid w:val="00304C12"/>
    <w:rsid w:val="00312C83"/>
    <w:rsid w:val="00316235"/>
    <w:rsid w:val="00320AFE"/>
    <w:rsid w:val="003242A8"/>
    <w:rsid w:val="0034464C"/>
    <w:rsid w:val="00353722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6AD5"/>
    <w:rsid w:val="003C03EF"/>
    <w:rsid w:val="003C248A"/>
    <w:rsid w:val="003D21D9"/>
    <w:rsid w:val="003D5A02"/>
    <w:rsid w:val="003E3901"/>
    <w:rsid w:val="003E6B2E"/>
    <w:rsid w:val="003F2CCF"/>
    <w:rsid w:val="003F431E"/>
    <w:rsid w:val="00407B92"/>
    <w:rsid w:val="00412DA5"/>
    <w:rsid w:val="00417BC7"/>
    <w:rsid w:val="004279DB"/>
    <w:rsid w:val="00434CED"/>
    <w:rsid w:val="00441185"/>
    <w:rsid w:val="00442076"/>
    <w:rsid w:val="00443016"/>
    <w:rsid w:val="0044327E"/>
    <w:rsid w:val="00444598"/>
    <w:rsid w:val="00453B4C"/>
    <w:rsid w:val="00455D16"/>
    <w:rsid w:val="00455FB6"/>
    <w:rsid w:val="00457C54"/>
    <w:rsid w:val="0046019A"/>
    <w:rsid w:val="004639F4"/>
    <w:rsid w:val="0046711E"/>
    <w:rsid w:val="00470BB9"/>
    <w:rsid w:val="004807F2"/>
    <w:rsid w:val="00480840"/>
    <w:rsid w:val="00487422"/>
    <w:rsid w:val="004B2A89"/>
    <w:rsid w:val="004B2C48"/>
    <w:rsid w:val="004B6C17"/>
    <w:rsid w:val="004D2353"/>
    <w:rsid w:val="004D42C8"/>
    <w:rsid w:val="004E536F"/>
    <w:rsid w:val="004E68A7"/>
    <w:rsid w:val="004E7EE1"/>
    <w:rsid w:val="004F475A"/>
    <w:rsid w:val="004F5E45"/>
    <w:rsid w:val="005025F8"/>
    <w:rsid w:val="00504D75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54A9"/>
    <w:rsid w:val="00546DF1"/>
    <w:rsid w:val="0055039E"/>
    <w:rsid w:val="00550CD0"/>
    <w:rsid w:val="005521CC"/>
    <w:rsid w:val="0055313C"/>
    <w:rsid w:val="005557F7"/>
    <w:rsid w:val="00556BE6"/>
    <w:rsid w:val="00571AA0"/>
    <w:rsid w:val="00573C0E"/>
    <w:rsid w:val="00581B9B"/>
    <w:rsid w:val="0059233F"/>
    <w:rsid w:val="00593E91"/>
    <w:rsid w:val="00597F33"/>
    <w:rsid w:val="005A0B6E"/>
    <w:rsid w:val="005A26FA"/>
    <w:rsid w:val="005A385E"/>
    <w:rsid w:val="005A6ADD"/>
    <w:rsid w:val="005A7E65"/>
    <w:rsid w:val="005B1D33"/>
    <w:rsid w:val="005B2F64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F247B"/>
    <w:rsid w:val="005F35C5"/>
    <w:rsid w:val="005F3F6D"/>
    <w:rsid w:val="0060333C"/>
    <w:rsid w:val="00604781"/>
    <w:rsid w:val="00604AE0"/>
    <w:rsid w:val="00607FDB"/>
    <w:rsid w:val="00626516"/>
    <w:rsid w:val="00630316"/>
    <w:rsid w:val="00632BF5"/>
    <w:rsid w:val="0063635C"/>
    <w:rsid w:val="00641712"/>
    <w:rsid w:val="006428B5"/>
    <w:rsid w:val="00644872"/>
    <w:rsid w:val="006453AC"/>
    <w:rsid w:val="00645BB8"/>
    <w:rsid w:val="00647852"/>
    <w:rsid w:val="00662D60"/>
    <w:rsid w:val="00662DE9"/>
    <w:rsid w:val="006630A5"/>
    <w:rsid w:val="00665C5A"/>
    <w:rsid w:val="00667B8E"/>
    <w:rsid w:val="00672593"/>
    <w:rsid w:val="00672C68"/>
    <w:rsid w:val="00684795"/>
    <w:rsid w:val="00686FA0"/>
    <w:rsid w:val="00691551"/>
    <w:rsid w:val="00694C57"/>
    <w:rsid w:val="00694D31"/>
    <w:rsid w:val="006A565E"/>
    <w:rsid w:val="006A6AAC"/>
    <w:rsid w:val="006A6C3E"/>
    <w:rsid w:val="006A6D2B"/>
    <w:rsid w:val="006B0B3A"/>
    <w:rsid w:val="006C121B"/>
    <w:rsid w:val="006C74D0"/>
    <w:rsid w:val="006D2381"/>
    <w:rsid w:val="006D4FEA"/>
    <w:rsid w:val="006E5CD6"/>
    <w:rsid w:val="006E5EC0"/>
    <w:rsid w:val="006E79B4"/>
    <w:rsid w:val="006F5AB7"/>
    <w:rsid w:val="006F6358"/>
    <w:rsid w:val="007002EB"/>
    <w:rsid w:val="007018C5"/>
    <w:rsid w:val="00721CDC"/>
    <w:rsid w:val="007317F9"/>
    <w:rsid w:val="00732D97"/>
    <w:rsid w:val="0073331D"/>
    <w:rsid w:val="00736F32"/>
    <w:rsid w:val="007404E3"/>
    <w:rsid w:val="0075072C"/>
    <w:rsid w:val="007540E6"/>
    <w:rsid w:val="0075545B"/>
    <w:rsid w:val="00762105"/>
    <w:rsid w:val="00764113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CFB"/>
    <w:rsid w:val="0079401B"/>
    <w:rsid w:val="007A0FF7"/>
    <w:rsid w:val="007A15ED"/>
    <w:rsid w:val="007A7461"/>
    <w:rsid w:val="007B0BA3"/>
    <w:rsid w:val="007B1F45"/>
    <w:rsid w:val="007C4C74"/>
    <w:rsid w:val="007C66CD"/>
    <w:rsid w:val="007C74E6"/>
    <w:rsid w:val="007C7882"/>
    <w:rsid w:val="007D5B39"/>
    <w:rsid w:val="007E45CA"/>
    <w:rsid w:val="007F3641"/>
    <w:rsid w:val="007F59B1"/>
    <w:rsid w:val="007F6FE3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4A78"/>
    <w:rsid w:val="008460AD"/>
    <w:rsid w:val="008463DA"/>
    <w:rsid w:val="00856CBF"/>
    <w:rsid w:val="00861A0E"/>
    <w:rsid w:val="00871893"/>
    <w:rsid w:val="00871908"/>
    <w:rsid w:val="00873227"/>
    <w:rsid w:val="00875189"/>
    <w:rsid w:val="0087674D"/>
    <w:rsid w:val="008903CD"/>
    <w:rsid w:val="00890A91"/>
    <w:rsid w:val="008924B4"/>
    <w:rsid w:val="00893125"/>
    <w:rsid w:val="00896C23"/>
    <w:rsid w:val="008A3C2C"/>
    <w:rsid w:val="008A556C"/>
    <w:rsid w:val="008A59B4"/>
    <w:rsid w:val="008A6BC8"/>
    <w:rsid w:val="008B4EFA"/>
    <w:rsid w:val="008C030C"/>
    <w:rsid w:val="008C2BEA"/>
    <w:rsid w:val="008C665F"/>
    <w:rsid w:val="008C6AFD"/>
    <w:rsid w:val="008C7F57"/>
    <w:rsid w:val="008D5043"/>
    <w:rsid w:val="008D56E1"/>
    <w:rsid w:val="008D5B82"/>
    <w:rsid w:val="008E1890"/>
    <w:rsid w:val="008E42D2"/>
    <w:rsid w:val="008E78AC"/>
    <w:rsid w:val="008F0A6D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7829"/>
    <w:rsid w:val="00936506"/>
    <w:rsid w:val="00941B3A"/>
    <w:rsid w:val="00946E46"/>
    <w:rsid w:val="00961894"/>
    <w:rsid w:val="0097384C"/>
    <w:rsid w:val="009774AD"/>
    <w:rsid w:val="00982336"/>
    <w:rsid w:val="0098274F"/>
    <w:rsid w:val="00982C95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6A1E"/>
    <w:rsid w:val="009C4145"/>
    <w:rsid w:val="009C68D4"/>
    <w:rsid w:val="009D18F6"/>
    <w:rsid w:val="009D2F6A"/>
    <w:rsid w:val="009D4558"/>
    <w:rsid w:val="009D4C02"/>
    <w:rsid w:val="009E2288"/>
    <w:rsid w:val="009E7D03"/>
    <w:rsid w:val="009F0413"/>
    <w:rsid w:val="009F3E75"/>
    <w:rsid w:val="009F70D1"/>
    <w:rsid w:val="00A12A5E"/>
    <w:rsid w:val="00A12FE0"/>
    <w:rsid w:val="00A157A7"/>
    <w:rsid w:val="00A1628C"/>
    <w:rsid w:val="00A16814"/>
    <w:rsid w:val="00A20466"/>
    <w:rsid w:val="00A20631"/>
    <w:rsid w:val="00A210F2"/>
    <w:rsid w:val="00A22318"/>
    <w:rsid w:val="00A227F0"/>
    <w:rsid w:val="00A3106C"/>
    <w:rsid w:val="00A32096"/>
    <w:rsid w:val="00A33BB4"/>
    <w:rsid w:val="00A33C4B"/>
    <w:rsid w:val="00A351EB"/>
    <w:rsid w:val="00A40E1E"/>
    <w:rsid w:val="00A47C5F"/>
    <w:rsid w:val="00A5110F"/>
    <w:rsid w:val="00A563E3"/>
    <w:rsid w:val="00A57504"/>
    <w:rsid w:val="00A61FAD"/>
    <w:rsid w:val="00A71291"/>
    <w:rsid w:val="00A71ECC"/>
    <w:rsid w:val="00A74CB3"/>
    <w:rsid w:val="00A812E0"/>
    <w:rsid w:val="00A922B1"/>
    <w:rsid w:val="00A93DB7"/>
    <w:rsid w:val="00A95E0C"/>
    <w:rsid w:val="00A97B84"/>
    <w:rsid w:val="00A97C38"/>
    <w:rsid w:val="00AA6BE1"/>
    <w:rsid w:val="00AB4CD1"/>
    <w:rsid w:val="00AB53F0"/>
    <w:rsid w:val="00AC5896"/>
    <w:rsid w:val="00AD051A"/>
    <w:rsid w:val="00AD1300"/>
    <w:rsid w:val="00AE0901"/>
    <w:rsid w:val="00AE208E"/>
    <w:rsid w:val="00AF1DD9"/>
    <w:rsid w:val="00AF5BB2"/>
    <w:rsid w:val="00AF7D17"/>
    <w:rsid w:val="00B00B66"/>
    <w:rsid w:val="00B00C20"/>
    <w:rsid w:val="00B037C9"/>
    <w:rsid w:val="00B13203"/>
    <w:rsid w:val="00B23DD8"/>
    <w:rsid w:val="00B23E90"/>
    <w:rsid w:val="00B23F4F"/>
    <w:rsid w:val="00B25D68"/>
    <w:rsid w:val="00B26BC3"/>
    <w:rsid w:val="00B27858"/>
    <w:rsid w:val="00B30E9C"/>
    <w:rsid w:val="00B34726"/>
    <w:rsid w:val="00B349A0"/>
    <w:rsid w:val="00B35BB8"/>
    <w:rsid w:val="00B41A71"/>
    <w:rsid w:val="00B44F0C"/>
    <w:rsid w:val="00B461BD"/>
    <w:rsid w:val="00B503F7"/>
    <w:rsid w:val="00B55507"/>
    <w:rsid w:val="00B618FB"/>
    <w:rsid w:val="00B73B0F"/>
    <w:rsid w:val="00B77306"/>
    <w:rsid w:val="00B84BEC"/>
    <w:rsid w:val="00B851E6"/>
    <w:rsid w:val="00B86ACB"/>
    <w:rsid w:val="00B9187A"/>
    <w:rsid w:val="00B9498D"/>
    <w:rsid w:val="00BA1F09"/>
    <w:rsid w:val="00BA60DF"/>
    <w:rsid w:val="00BA6EBC"/>
    <w:rsid w:val="00BC7755"/>
    <w:rsid w:val="00BC78FE"/>
    <w:rsid w:val="00BD0E9D"/>
    <w:rsid w:val="00BD4904"/>
    <w:rsid w:val="00BD7252"/>
    <w:rsid w:val="00BD79E1"/>
    <w:rsid w:val="00BE04F2"/>
    <w:rsid w:val="00BE0813"/>
    <w:rsid w:val="00BE41EB"/>
    <w:rsid w:val="00BE58DD"/>
    <w:rsid w:val="00BE5CF7"/>
    <w:rsid w:val="00BE647D"/>
    <w:rsid w:val="00BF3758"/>
    <w:rsid w:val="00C0075F"/>
    <w:rsid w:val="00C03054"/>
    <w:rsid w:val="00C10438"/>
    <w:rsid w:val="00C2230D"/>
    <w:rsid w:val="00C23A1B"/>
    <w:rsid w:val="00C32696"/>
    <w:rsid w:val="00C3463F"/>
    <w:rsid w:val="00C361B9"/>
    <w:rsid w:val="00C4368D"/>
    <w:rsid w:val="00C63CFB"/>
    <w:rsid w:val="00C70514"/>
    <w:rsid w:val="00C84DC1"/>
    <w:rsid w:val="00C84EAC"/>
    <w:rsid w:val="00C851BC"/>
    <w:rsid w:val="00C95CF1"/>
    <w:rsid w:val="00C97792"/>
    <w:rsid w:val="00CA1295"/>
    <w:rsid w:val="00CA2F6D"/>
    <w:rsid w:val="00CA2FEE"/>
    <w:rsid w:val="00CC0BF0"/>
    <w:rsid w:val="00CC19D8"/>
    <w:rsid w:val="00CC6E70"/>
    <w:rsid w:val="00CD3AC7"/>
    <w:rsid w:val="00CD52EA"/>
    <w:rsid w:val="00CE5F0D"/>
    <w:rsid w:val="00CE717D"/>
    <w:rsid w:val="00CF5765"/>
    <w:rsid w:val="00D05B19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6365"/>
    <w:rsid w:val="00D92AA7"/>
    <w:rsid w:val="00D92E31"/>
    <w:rsid w:val="00D93204"/>
    <w:rsid w:val="00D955DF"/>
    <w:rsid w:val="00D9719D"/>
    <w:rsid w:val="00DA0E15"/>
    <w:rsid w:val="00DA23AE"/>
    <w:rsid w:val="00DE7C3E"/>
    <w:rsid w:val="00DF3872"/>
    <w:rsid w:val="00E01D01"/>
    <w:rsid w:val="00E132CC"/>
    <w:rsid w:val="00E14110"/>
    <w:rsid w:val="00E15F36"/>
    <w:rsid w:val="00E176F0"/>
    <w:rsid w:val="00E23B6F"/>
    <w:rsid w:val="00E2536D"/>
    <w:rsid w:val="00E26598"/>
    <w:rsid w:val="00E34F95"/>
    <w:rsid w:val="00E403F1"/>
    <w:rsid w:val="00E4547F"/>
    <w:rsid w:val="00E54A51"/>
    <w:rsid w:val="00E64896"/>
    <w:rsid w:val="00E64BF7"/>
    <w:rsid w:val="00E6603A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B16B8"/>
    <w:rsid w:val="00EB55B9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7D13"/>
    <w:rsid w:val="00EF0408"/>
    <w:rsid w:val="00EF1147"/>
    <w:rsid w:val="00EF47D9"/>
    <w:rsid w:val="00F02472"/>
    <w:rsid w:val="00F0317B"/>
    <w:rsid w:val="00F06A18"/>
    <w:rsid w:val="00F114AE"/>
    <w:rsid w:val="00F158F4"/>
    <w:rsid w:val="00F16077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5C9E"/>
    <w:rsid w:val="00F765BF"/>
    <w:rsid w:val="00F83ABA"/>
    <w:rsid w:val="00F83CD4"/>
    <w:rsid w:val="00F8595A"/>
    <w:rsid w:val="00F87FF4"/>
    <w:rsid w:val="00F907E6"/>
    <w:rsid w:val="00F913E7"/>
    <w:rsid w:val="00F94B3B"/>
    <w:rsid w:val="00F95814"/>
    <w:rsid w:val="00F96034"/>
    <w:rsid w:val="00FA2612"/>
    <w:rsid w:val="00FA2A62"/>
    <w:rsid w:val="00FA3F95"/>
    <w:rsid w:val="00FA7887"/>
    <w:rsid w:val="00FA7EE6"/>
    <w:rsid w:val="00FB06F5"/>
    <w:rsid w:val="00FB666F"/>
    <w:rsid w:val="00FB710B"/>
    <w:rsid w:val="00FC5669"/>
    <w:rsid w:val="00FD0379"/>
    <w:rsid w:val="00FD1CDD"/>
    <w:rsid w:val="00FD27BB"/>
    <w:rsid w:val="00FD3CDA"/>
    <w:rsid w:val="00FE42DD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FDD490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558</cp:revision>
  <cp:lastPrinted>2022-04-15T08:44:00Z</cp:lastPrinted>
  <dcterms:created xsi:type="dcterms:W3CDTF">2024-05-29T10:27:00Z</dcterms:created>
  <dcterms:modified xsi:type="dcterms:W3CDTF">2024-09-20T11:37:00Z</dcterms:modified>
</cp:coreProperties>
</file>