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Pr="00F93B25">
        <w:rPr>
          <w:color w:val="000000"/>
        </w:rPr>
        <w:t>Приоб</w:t>
      </w:r>
      <w:r w:rsidR="00AF2F7A">
        <w:rPr>
          <w:color w:val="000000"/>
        </w:rPr>
        <w:t xml:space="preserve">ретение </w:t>
      </w:r>
      <w:r w:rsidRPr="00F93B25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AE2166">
        <w:t>65</w:t>
      </w:r>
      <w:r w:rsidRPr="00064CBD">
        <w:t xml:space="preserve"> от </w:t>
      </w:r>
      <w:r w:rsidR="00F25845">
        <w:t>26</w:t>
      </w:r>
      <w:r w:rsidRPr="00064CBD">
        <w:t>.</w:t>
      </w:r>
      <w:r w:rsidRPr="005C77CF">
        <w:t>0</w:t>
      </w:r>
      <w:r w:rsidR="00AE4BED">
        <w:t>8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BD4A0D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0A331E">
              <w:rPr>
                <w:b/>
              </w:rPr>
              <w:t>1</w:t>
            </w:r>
            <w:r w:rsidR="00BD4A0D">
              <w:rPr>
                <w:b/>
              </w:rPr>
              <w:t>7</w:t>
            </w:r>
            <w:r w:rsidR="000A331E" w:rsidRPr="00064CBD">
              <w:rPr>
                <w:b/>
              </w:rPr>
              <w:t>.</w:t>
            </w:r>
            <w:r w:rsidR="00907D12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577E67">
              <w:rPr>
                <w:b/>
              </w:rPr>
              <w:t>03</w:t>
            </w:r>
            <w:r w:rsidR="000A331E" w:rsidRPr="00064CBD">
              <w:rPr>
                <w:b/>
              </w:rPr>
              <w:t>.</w:t>
            </w:r>
            <w:r w:rsidR="00577E67">
              <w:rPr>
                <w:b/>
              </w:rPr>
              <w:t>09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Pr="00AF2F7A">
        <w:rPr>
          <w:color w:val="000000"/>
        </w:rPr>
        <w:t xml:space="preserve">Приобретение медицинских изделий» по объявлению № </w:t>
      </w:r>
      <w:r w:rsidR="00791F06">
        <w:rPr>
          <w:color w:val="000000"/>
        </w:rPr>
        <w:t>65</w:t>
      </w:r>
      <w:r w:rsidRPr="00AF2F7A">
        <w:rPr>
          <w:color w:val="000000"/>
        </w:rPr>
        <w:t xml:space="preserve"> от </w:t>
      </w:r>
      <w:r w:rsidR="00791F06">
        <w:rPr>
          <w:color w:val="000000"/>
        </w:rPr>
        <w:t>26</w:t>
      </w:r>
      <w:r w:rsidRPr="00AF2F7A">
        <w:rPr>
          <w:color w:val="000000"/>
        </w:rPr>
        <w:t>.0</w:t>
      </w:r>
      <w:r w:rsidR="00A1180E" w:rsidRPr="00AF2F7A">
        <w:rPr>
          <w:color w:val="000000"/>
        </w:rPr>
        <w:t>8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570"/>
        <w:gridCol w:w="5245"/>
        <w:gridCol w:w="1134"/>
        <w:gridCol w:w="1275"/>
        <w:gridCol w:w="1843"/>
        <w:gridCol w:w="1701"/>
      </w:tblGrid>
      <w:tr w:rsidR="00D82121" w:rsidRPr="00C034E5" w:rsidTr="00C30B89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1F4699" w:rsidRPr="00C034E5" w:rsidTr="001F4699">
        <w:trPr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699" w:rsidRPr="00C034E5" w:rsidRDefault="001F4699" w:rsidP="001F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</w:tr>
      <w:tr w:rsidR="00945CB4" w:rsidRPr="00C034E5" w:rsidTr="00C30B89">
        <w:trPr>
          <w:trHeight w:val="3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B4" w:rsidRPr="00C034E5" w:rsidRDefault="00945CB4" w:rsidP="00945CB4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Шприц медицинский, обьем: 150 мл. Исполнение: стеклянная колба. С зажимным конусом. Для применения с тубусами резектоскопа на комплекс видеоэндоскопический для урологии производства Olympus.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Шприц медицинский, обьем: 150 мл. Исполнение: стеклянная колба. С зажимным конусом. Для применения с тубусами резектоскопа на комплекс видеоэндоскопический для урологии производства Olympus.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center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center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right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 xml:space="preserve">    197 825,00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right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 xml:space="preserve">        593 475,00   </w:t>
            </w:r>
          </w:p>
        </w:tc>
      </w:tr>
      <w:tr w:rsidR="00945CB4" w:rsidRPr="00C034E5" w:rsidTr="00C30B89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B4" w:rsidRPr="00C034E5" w:rsidRDefault="00945CB4" w:rsidP="00945CB4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Нить хирургический капрон, нерассасывающая №3, 20метр, стерильный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Нить хирургический капрон, нерассасывающая №3, 20метр, стерильный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center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center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right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 xml:space="preserve">        1 200,00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4" w:rsidRPr="00945CB4" w:rsidRDefault="00945CB4" w:rsidP="00945CB4">
            <w:pPr>
              <w:jc w:val="right"/>
              <w:rPr>
                <w:sz w:val="22"/>
                <w:szCs w:val="22"/>
              </w:rPr>
            </w:pPr>
            <w:r w:rsidRPr="00945CB4">
              <w:rPr>
                <w:sz w:val="22"/>
                <w:szCs w:val="22"/>
              </w:rPr>
              <w:t xml:space="preserve">        960 000,00   </w:t>
            </w:r>
          </w:p>
        </w:tc>
      </w:tr>
      <w:tr w:rsidR="00D82121" w:rsidRPr="00C034E5" w:rsidTr="0086283F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21" w:rsidRPr="00C034E5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B001F7" w:rsidRDefault="00D82121" w:rsidP="00D82121">
            <w:pPr>
              <w:rPr>
                <w:b/>
                <w:bCs/>
                <w:sz w:val="22"/>
                <w:szCs w:val="22"/>
              </w:rPr>
            </w:pPr>
            <w:r w:rsidRPr="00B001F7">
              <w:rPr>
                <w:b/>
                <w:bCs/>
                <w:sz w:val="22"/>
                <w:szCs w:val="22"/>
              </w:rPr>
              <w:t>Сумма закупа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B001F7" w:rsidRDefault="0086283F" w:rsidP="0086283F">
            <w:pPr>
              <w:jc w:val="right"/>
              <w:rPr>
                <w:b/>
                <w:bCs/>
                <w:sz w:val="22"/>
                <w:szCs w:val="22"/>
              </w:rPr>
            </w:pPr>
            <w:r w:rsidRPr="0086283F">
              <w:rPr>
                <w:b/>
                <w:bCs/>
                <w:sz w:val="22"/>
                <w:szCs w:val="22"/>
              </w:rPr>
              <w:t xml:space="preserve">     1 553 475,00   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6D527E">
        <w:rPr>
          <w:color w:val="000000"/>
          <w:lang w:val="en-US"/>
        </w:rPr>
        <w:t>RuM</w:t>
      </w:r>
      <w:r w:rsidR="0028285F">
        <w:rPr>
          <w:color w:val="000000"/>
          <w:lang w:val="en-US"/>
        </w:rPr>
        <w:t>a</w:t>
      </w:r>
      <w:r w:rsidR="0028285F" w:rsidRPr="0028285F">
        <w:rPr>
          <w:color w:val="000000"/>
        </w:rPr>
        <w:t xml:space="preserve"> </w:t>
      </w:r>
      <w:r w:rsidR="0028285F">
        <w:rPr>
          <w:color w:val="000000"/>
          <w:lang w:val="en-US"/>
        </w:rPr>
        <w:t>Farm</w:t>
      </w:r>
      <w:r w:rsidR="00CF24F4" w:rsidRPr="00753520">
        <w:rPr>
          <w:color w:val="000000"/>
        </w:rPr>
        <w:t xml:space="preserve">», </w:t>
      </w:r>
      <w:r w:rsidRPr="00753520">
        <w:rPr>
          <w:color w:val="000000"/>
        </w:rPr>
        <w:t>г.</w:t>
      </w:r>
      <w:r w:rsidR="0028285F">
        <w:rPr>
          <w:color w:val="000000"/>
        </w:rPr>
        <w:t>Алматы, Алмалинский район, улица Варламова, дом 33, кв. 180</w:t>
      </w:r>
      <w:r w:rsidRPr="00753520">
        <w:rPr>
          <w:color w:val="000000"/>
        </w:rPr>
        <w:t xml:space="preserve">– </w:t>
      </w:r>
      <w:r w:rsidR="0028285F">
        <w:rPr>
          <w:color w:val="000000"/>
        </w:rPr>
        <w:t>29</w:t>
      </w:r>
      <w:r w:rsidR="002A67A2" w:rsidRPr="00753520">
        <w:rPr>
          <w:color w:val="000000"/>
        </w:rPr>
        <w:t>.08</w:t>
      </w:r>
      <w:r w:rsidRPr="00753520">
        <w:rPr>
          <w:color w:val="000000"/>
        </w:rPr>
        <w:t>.202</w:t>
      </w:r>
      <w:r w:rsidR="0028285F">
        <w:rPr>
          <w:color w:val="000000"/>
        </w:rPr>
        <w:t>4г. в 14</w:t>
      </w:r>
      <w:r w:rsidRPr="00753520">
        <w:rPr>
          <w:color w:val="000000"/>
        </w:rPr>
        <w:t>.</w:t>
      </w:r>
      <w:r w:rsidR="0028285F">
        <w:rPr>
          <w:color w:val="000000"/>
        </w:rPr>
        <w:t>29</w:t>
      </w:r>
      <w:r w:rsidR="00E71064">
        <w:rPr>
          <w:color w:val="000000"/>
        </w:rPr>
        <w:t xml:space="preserve"> часов;</w:t>
      </w:r>
    </w:p>
    <w:p w:rsidR="00E71064" w:rsidRDefault="00E71064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>
        <w:rPr>
          <w:color w:val="000000"/>
          <w:lang w:val="en-US"/>
        </w:rPr>
        <w:t>NERA</w:t>
      </w:r>
      <w:r w:rsidRPr="00E71064">
        <w:rPr>
          <w:color w:val="000000"/>
        </w:rPr>
        <w:t>-</w:t>
      </w:r>
      <w:r w:rsidRPr="0028285F">
        <w:rPr>
          <w:color w:val="000000"/>
        </w:rPr>
        <w:t xml:space="preserve"> </w:t>
      </w:r>
      <w:r>
        <w:rPr>
          <w:color w:val="000000"/>
          <w:lang w:val="en-US"/>
        </w:rPr>
        <w:t>PHARM</w:t>
      </w:r>
      <w:r w:rsidRPr="00753520">
        <w:rPr>
          <w:color w:val="000000"/>
        </w:rPr>
        <w:t>»,</w:t>
      </w:r>
      <w:r w:rsidR="00B91012">
        <w:rPr>
          <w:color w:val="000000"/>
        </w:rPr>
        <w:t xml:space="preserve"> область Абай, г. Семей, ул. Шокана Валиханова, дом №124, кабинет №10</w:t>
      </w:r>
      <w:r w:rsidRPr="00753520">
        <w:rPr>
          <w:color w:val="000000"/>
        </w:rPr>
        <w:t xml:space="preserve">– </w:t>
      </w:r>
      <w:r>
        <w:rPr>
          <w:color w:val="000000"/>
        </w:rPr>
        <w:t>29</w:t>
      </w:r>
      <w:r w:rsidRPr="00753520">
        <w:rPr>
          <w:color w:val="000000"/>
        </w:rPr>
        <w:t>.08.202</w:t>
      </w:r>
      <w:r>
        <w:rPr>
          <w:color w:val="000000"/>
        </w:rPr>
        <w:t>4г. в 14</w:t>
      </w:r>
      <w:r w:rsidRPr="00753520">
        <w:rPr>
          <w:color w:val="000000"/>
        </w:rPr>
        <w:t>.</w:t>
      </w:r>
      <w:r w:rsidRPr="00E71064">
        <w:rPr>
          <w:color w:val="000000"/>
        </w:rPr>
        <w:t>55</w:t>
      </w:r>
      <w:r>
        <w:rPr>
          <w:color w:val="000000"/>
        </w:rPr>
        <w:t xml:space="preserve"> часов;</w:t>
      </w:r>
    </w:p>
    <w:p w:rsidR="00E71064" w:rsidRPr="00753520" w:rsidRDefault="0048063D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lang w:val="kk-KZ"/>
        </w:rPr>
        <w:t>ИП</w:t>
      </w:r>
      <w:r w:rsidR="00E71064" w:rsidRPr="00753520">
        <w:rPr>
          <w:color w:val="000000"/>
        </w:rPr>
        <w:t xml:space="preserve"> «</w:t>
      </w:r>
      <w:r w:rsidR="00072188">
        <w:rPr>
          <w:color w:val="000000"/>
          <w:lang w:val="kk-KZ"/>
        </w:rPr>
        <w:t>Ақберді Уалихан</w:t>
      </w:r>
      <w:r w:rsidR="00E71064" w:rsidRPr="00753520">
        <w:rPr>
          <w:color w:val="000000"/>
        </w:rPr>
        <w:t>»,</w:t>
      </w:r>
      <w:r w:rsidR="00072188">
        <w:rPr>
          <w:color w:val="000000"/>
          <w:lang w:val="kk-KZ"/>
        </w:rPr>
        <w:t xml:space="preserve"> г</w:t>
      </w:r>
      <w:r w:rsidR="00072188">
        <w:rPr>
          <w:color w:val="000000"/>
        </w:rPr>
        <w:t>.</w:t>
      </w:r>
      <w:r w:rsidR="00072188">
        <w:rPr>
          <w:color w:val="000000"/>
          <w:lang w:val="kk-KZ"/>
        </w:rPr>
        <w:t xml:space="preserve"> Алматы, Наурызбайский р-н, мкр Акжар, ул Желді дом </w:t>
      </w:r>
      <w:r w:rsidR="00072188">
        <w:rPr>
          <w:color w:val="000000"/>
        </w:rPr>
        <w:t>2</w:t>
      </w:r>
      <w:r w:rsidR="00E71064" w:rsidRPr="00753520">
        <w:rPr>
          <w:color w:val="000000"/>
        </w:rPr>
        <w:t xml:space="preserve">– </w:t>
      </w:r>
      <w:r w:rsidR="00EF49A9" w:rsidRPr="00EF49A9">
        <w:rPr>
          <w:color w:val="000000"/>
        </w:rPr>
        <w:t>02</w:t>
      </w:r>
      <w:r w:rsidR="00EF49A9">
        <w:rPr>
          <w:color w:val="000000"/>
        </w:rPr>
        <w:t>.0</w:t>
      </w:r>
      <w:r w:rsidR="00EF49A9" w:rsidRPr="00EF49A9">
        <w:rPr>
          <w:color w:val="000000"/>
        </w:rPr>
        <w:t>9</w:t>
      </w:r>
      <w:r w:rsidR="00E71064" w:rsidRPr="00753520">
        <w:rPr>
          <w:color w:val="000000"/>
        </w:rPr>
        <w:t>.202</w:t>
      </w:r>
      <w:r w:rsidR="00EF49A9">
        <w:rPr>
          <w:color w:val="000000"/>
        </w:rPr>
        <w:t xml:space="preserve">4г. в </w:t>
      </w:r>
      <w:r w:rsidR="00EF49A9" w:rsidRPr="00EF49A9">
        <w:rPr>
          <w:color w:val="000000"/>
        </w:rPr>
        <w:t>10</w:t>
      </w:r>
      <w:r w:rsidR="00E71064" w:rsidRPr="00753520">
        <w:rPr>
          <w:color w:val="000000"/>
        </w:rPr>
        <w:t>.</w:t>
      </w:r>
      <w:r w:rsidR="00EF49A9" w:rsidRPr="006D527E">
        <w:rPr>
          <w:color w:val="000000"/>
        </w:rPr>
        <w:t>05</w:t>
      </w:r>
      <w:r w:rsidR="00E71064">
        <w:rPr>
          <w:color w:val="000000"/>
        </w:rPr>
        <w:t xml:space="preserve"> часов;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lastRenderedPageBreak/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Pr="00753520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C47517" w:rsidP="00C47517">
      <w:pPr>
        <w:pStyle w:val="a3"/>
        <w:numPr>
          <w:ilvl w:val="0"/>
          <w:numId w:val="3"/>
        </w:numPr>
        <w:ind w:left="851" w:hanging="284"/>
        <w:jc w:val="both"/>
        <w:rPr>
          <w:color w:val="000000"/>
        </w:rPr>
      </w:pPr>
      <w:r>
        <w:t xml:space="preserve">Согласно п.14 Правил при соответствии документов п.16 Правил, признать выигрышной заявкой </w:t>
      </w:r>
      <w:r w:rsidRPr="004E4317">
        <w:rPr>
          <w:color w:val="000000"/>
        </w:rPr>
        <w:t xml:space="preserve">ТОО </w:t>
      </w:r>
      <w:r>
        <w:rPr>
          <w:color w:val="000000"/>
        </w:rPr>
        <w:t>«</w:t>
      </w:r>
      <w:r>
        <w:rPr>
          <w:color w:val="000000"/>
          <w:lang w:val="en-US"/>
        </w:rPr>
        <w:t>RuMa</w:t>
      </w:r>
      <w:r w:rsidRPr="0028285F">
        <w:rPr>
          <w:color w:val="000000"/>
        </w:rPr>
        <w:t xml:space="preserve"> </w:t>
      </w:r>
      <w:r>
        <w:rPr>
          <w:color w:val="000000"/>
          <w:lang w:val="en-US"/>
        </w:rPr>
        <w:t>Farm</w:t>
      </w:r>
      <w:r>
        <w:rPr>
          <w:color w:val="000000"/>
        </w:rPr>
        <w:t>»</w:t>
      </w:r>
      <w:r w:rsidRPr="004E4317">
        <w:rPr>
          <w:color w:val="000000"/>
        </w:rPr>
        <w:t xml:space="preserve"> </w:t>
      </w:r>
      <w:r>
        <w:t>по лоту № 2</w:t>
      </w:r>
      <w:r w:rsidR="006B1072">
        <w:rPr>
          <w:color w:val="000000"/>
        </w:rPr>
        <w:t>;</w:t>
      </w:r>
    </w:p>
    <w:p w:rsidR="006B1072" w:rsidRPr="00C47517" w:rsidRDefault="006B1072" w:rsidP="00C47517">
      <w:pPr>
        <w:pStyle w:val="a3"/>
        <w:numPr>
          <w:ilvl w:val="0"/>
          <w:numId w:val="3"/>
        </w:numPr>
        <w:ind w:left="851" w:hanging="284"/>
        <w:jc w:val="both"/>
        <w:rPr>
          <w:color w:val="000000"/>
        </w:rPr>
      </w:pPr>
      <w:r>
        <w:t xml:space="preserve">Признать лот № </w:t>
      </w:r>
      <w:r>
        <w:rPr>
          <w:lang w:val="kk-KZ"/>
        </w:rPr>
        <w:t>1</w:t>
      </w:r>
      <w:r>
        <w:t xml:space="preserve">, </w:t>
      </w:r>
      <w:r w:rsidRPr="0011529C">
        <w:t>не состоявшимся, по п. 79 Правил, отсутствие предоставленных ценовых предложений</w:t>
      </w:r>
      <w:r>
        <w:t>.</w:t>
      </w:r>
    </w:p>
    <w:p w:rsidR="002737B2" w:rsidRPr="006B1072" w:rsidRDefault="009B1AE7" w:rsidP="006B1072">
      <w:pPr>
        <w:ind w:firstLine="567"/>
        <w:jc w:val="both"/>
      </w:pPr>
      <w:r w:rsidRPr="00753520">
        <w:rPr>
          <w:color w:val="000000"/>
        </w:rPr>
        <w:t>ТОО «</w:t>
      </w:r>
      <w:r w:rsidR="00624B7A">
        <w:rPr>
          <w:color w:val="000000"/>
          <w:lang w:val="en-US"/>
        </w:rPr>
        <w:t>RuMa</w:t>
      </w:r>
      <w:r w:rsidR="00624B7A" w:rsidRPr="0028285F">
        <w:rPr>
          <w:color w:val="000000"/>
        </w:rPr>
        <w:t xml:space="preserve"> </w:t>
      </w:r>
      <w:r w:rsidR="00624B7A">
        <w:rPr>
          <w:color w:val="000000"/>
          <w:lang w:val="en-US"/>
        </w:rPr>
        <w:t>Farm</w:t>
      </w:r>
      <w:r w:rsidRPr="00753520">
        <w:rPr>
          <w:color w:val="000000"/>
        </w:rPr>
        <w:t xml:space="preserve">»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6B1072">
        <w:t>бедителем закупки по лоту</w:t>
      </w:r>
      <w:r w:rsidR="002737B2">
        <w:t xml:space="preserve"> № </w:t>
      </w:r>
      <w:r w:rsidR="002737B2">
        <w:rPr>
          <w:lang w:val="kk-KZ"/>
        </w:rPr>
        <w:t>2</w:t>
      </w:r>
      <w:r w:rsidRPr="00753520">
        <w:t>.</w:t>
      </w:r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bookmarkStart w:id="0" w:name="_GoBack"/>
      <w:bookmarkEnd w:id="0"/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Pr="00205B1F" w:rsidRDefault="0072728B" w:rsidP="00205B1F">
      <w:pPr>
        <w:jc w:val="both"/>
        <w:rPr>
          <w:b/>
          <w:bCs/>
          <w:sz w:val="18"/>
          <w:szCs w:val="18"/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455F66" w:rsidRPr="00753520">
        <w:rPr>
          <w:color w:val="000000"/>
        </w:rPr>
        <w:t>ТОО «</w:t>
      </w:r>
      <w:r w:rsidR="00455F66">
        <w:rPr>
          <w:color w:val="000000"/>
          <w:lang w:val="en-US"/>
        </w:rPr>
        <w:t>RuMa</w:t>
      </w:r>
      <w:r w:rsidR="00455F66" w:rsidRPr="0028285F">
        <w:rPr>
          <w:color w:val="000000"/>
        </w:rPr>
        <w:t xml:space="preserve"> </w:t>
      </w:r>
      <w:r w:rsidR="00455F66">
        <w:rPr>
          <w:color w:val="000000"/>
          <w:lang w:val="en-US"/>
        </w:rPr>
        <w:t>Farm</w:t>
      </w:r>
      <w:r w:rsidR="00455F66" w:rsidRPr="00753520">
        <w:rPr>
          <w:color w:val="000000"/>
        </w:rPr>
        <w:t>», г.</w:t>
      </w:r>
      <w:r w:rsidR="00455F66">
        <w:rPr>
          <w:color w:val="000000"/>
        </w:rPr>
        <w:t>Алматы, Алмалинский район, улица Варламова, дом 33, кв. 180</w:t>
      </w:r>
      <w:r w:rsidR="00844800" w:rsidRPr="00753520">
        <w:rPr>
          <w:color w:val="000000"/>
        </w:rPr>
        <w:t xml:space="preserve">, цена договора </w:t>
      </w:r>
      <w:r w:rsidR="00455F66">
        <w:rPr>
          <w:lang w:val="kk-KZ"/>
        </w:rPr>
        <w:t>880 000,</w:t>
      </w:r>
      <w:r w:rsidR="00205B1F" w:rsidRPr="00205B1F">
        <w:t>00</w:t>
      </w:r>
      <w:r>
        <w:t xml:space="preserve"> тенге</w:t>
      </w:r>
      <w:r w:rsidR="00205B1F">
        <w:rPr>
          <w:lang w:val="kk-KZ"/>
        </w:rP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844800" w:rsidRPr="00753520" w:rsidTr="007466B3">
        <w:trPr>
          <w:trHeight w:val="476"/>
        </w:trPr>
        <w:tc>
          <w:tcPr>
            <w:tcW w:w="7505" w:type="dxa"/>
            <w:gridSpan w:val="2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Корженко О.О.</w:t>
            </w: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3B" w:rsidRDefault="00540F3B" w:rsidP="00AC115E">
      <w:r>
        <w:separator/>
      </w:r>
    </w:p>
  </w:endnote>
  <w:endnote w:type="continuationSeparator" w:id="0">
    <w:p w:rsidR="00540F3B" w:rsidRDefault="00540F3B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3B" w:rsidRDefault="00540F3B" w:rsidP="00AC115E">
      <w:r>
        <w:separator/>
      </w:r>
    </w:p>
  </w:footnote>
  <w:footnote w:type="continuationSeparator" w:id="0">
    <w:p w:rsidR="00540F3B" w:rsidRDefault="00540F3B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A331E"/>
    <w:rsid w:val="000E3366"/>
    <w:rsid w:val="000F1278"/>
    <w:rsid w:val="001368EA"/>
    <w:rsid w:val="0016691F"/>
    <w:rsid w:val="00172F4A"/>
    <w:rsid w:val="0017543B"/>
    <w:rsid w:val="001C6E27"/>
    <w:rsid w:val="001D6B57"/>
    <w:rsid w:val="001F4699"/>
    <w:rsid w:val="00205B1F"/>
    <w:rsid w:val="002134BC"/>
    <w:rsid w:val="002737B2"/>
    <w:rsid w:val="00277868"/>
    <w:rsid w:val="0028285F"/>
    <w:rsid w:val="00292085"/>
    <w:rsid w:val="002A67A2"/>
    <w:rsid w:val="002B542D"/>
    <w:rsid w:val="00307CF8"/>
    <w:rsid w:val="003259F6"/>
    <w:rsid w:val="0033479E"/>
    <w:rsid w:val="003478BF"/>
    <w:rsid w:val="0036476B"/>
    <w:rsid w:val="003D543A"/>
    <w:rsid w:val="003E035A"/>
    <w:rsid w:val="00455F66"/>
    <w:rsid w:val="00470102"/>
    <w:rsid w:val="0048063D"/>
    <w:rsid w:val="00490FE1"/>
    <w:rsid w:val="0051212F"/>
    <w:rsid w:val="00540F3B"/>
    <w:rsid w:val="00577E67"/>
    <w:rsid w:val="00580D87"/>
    <w:rsid w:val="005A3A22"/>
    <w:rsid w:val="005A5B37"/>
    <w:rsid w:val="005B779D"/>
    <w:rsid w:val="005C1B8C"/>
    <w:rsid w:val="005C67AD"/>
    <w:rsid w:val="005F2676"/>
    <w:rsid w:val="006144EB"/>
    <w:rsid w:val="00624B7A"/>
    <w:rsid w:val="00637F31"/>
    <w:rsid w:val="006507D9"/>
    <w:rsid w:val="00656CD7"/>
    <w:rsid w:val="00663C8A"/>
    <w:rsid w:val="006B1072"/>
    <w:rsid w:val="006D527E"/>
    <w:rsid w:val="006D5F4D"/>
    <w:rsid w:val="007078C5"/>
    <w:rsid w:val="0072728B"/>
    <w:rsid w:val="00731479"/>
    <w:rsid w:val="00740AC5"/>
    <w:rsid w:val="00753520"/>
    <w:rsid w:val="00757F11"/>
    <w:rsid w:val="00791F06"/>
    <w:rsid w:val="00792F9C"/>
    <w:rsid w:val="007A56B7"/>
    <w:rsid w:val="00810A0D"/>
    <w:rsid w:val="00844800"/>
    <w:rsid w:val="0086283F"/>
    <w:rsid w:val="00874583"/>
    <w:rsid w:val="008B4156"/>
    <w:rsid w:val="008D1EDD"/>
    <w:rsid w:val="00907D12"/>
    <w:rsid w:val="00945CB4"/>
    <w:rsid w:val="009745D6"/>
    <w:rsid w:val="009B1AE7"/>
    <w:rsid w:val="00A1180E"/>
    <w:rsid w:val="00A12508"/>
    <w:rsid w:val="00A26127"/>
    <w:rsid w:val="00A34C39"/>
    <w:rsid w:val="00A47420"/>
    <w:rsid w:val="00AA104E"/>
    <w:rsid w:val="00AC115E"/>
    <w:rsid w:val="00AD50AA"/>
    <w:rsid w:val="00AE2166"/>
    <w:rsid w:val="00AE4BED"/>
    <w:rsid w:val="00AF2F7A"/>
    <w:rsid w:val="00B001F7"/>
    <w:rsid w:val="00B37ABB"/>
    <w:rsid w:val="00B8156C"/>
    <w:rsid w:val="00B91012"/>
    <w:rsid w:val="00BA6FA4"/>
    <w:rsid w:val="00BD4A0D"/>
    <w:rsid w:val="00C034E5"/>
    <w:rsid w:val="00C30B89"/>
    <w:rsid w:val="00C47517"/>
    <w:rsid w:val="00C77016"/>
    <w:rsid w:val="00CC76EB"/>
    <w:rsid w:val="00CF24F4"/>
    <w:rsid w:val="00D82121"/>
    <w:rsid w:val="00D94D61"/>
    <w:rsid w:val="00DD2014"/>
    <w:rsid w:val="00DD740B"/>
    <w:rsid w:val="00E143A9"/>
    <w:rsid w:val="00E71064"/>
    <w:rsid w:val="00E9611D"/>
    <w:rsid w:val="00ED5B29"/>
    <w:rsid w:val="00EF49A9"/>
    <w:rsid w:val="00F25845"/>
    <w:rsid w:val="00F6278F"/>
    <w:rsid w:val="00F77203"/>
    <w:rsid w:val="00F92529"/>
    <w:rsid w:val="00FA4F1E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98A89D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214</cp:revision>
  <dcterms:created xsi:type="dcterms:W3CDTF">2024-07-29T10:42:00Z</dcterms:created>
  <dcterms:modified xsi:type="dcterms:W3CDTF">2024-09-03T11:54:00Z</dcterms:modified>
</cp:coreProperties>
</file>