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10" w:rsidRPr="00C474E9" w:rsidRDefault="00C27810" w:rsidP="00C27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C27810" w:rsidRPr="00C474E9" w:rsidRDefault="00C27810" w:rsidP="00C27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Внесены изменения в тендерную документацию по объявлению № 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24</w:t>
      </w:r>
      <w:r w:rsidR="0018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/10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/2024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г.,</w:t>
      </w:r>
    </w:p>
    <w:p w:rsidR="00C27810" w:rsidRPr="00C27810" w:rsidRDefault="00C27810" w:rsidP="00C278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45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FD5EE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Pr="006E3C5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окончательный срок приема тендерных заявок продлевается на срок не менее 5 (пяти) календарных дней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</w:p>
    <w:p w:rsidR="00C27810" w:rsidRDefault="00C27810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678A8">
        <w:rPr>
          <w:rFonts w:ascii="Times New Roman" w:eastAsia="Times New Roman" w:hAnsi="Times New Roman" w:cs="Times New Roman"/>
          <w:b/>
          <w:bCs/>
          <w:lang w:eastAsia="ru-RU"/>
        </w:rPr>
        <w:t>85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25678">
        <w:rPr>
          <w:rFonts w:ascii="Times New Roman" w:eastAsia="Times New Roman" w:hAnsi="Times New Roman" w:cs="Times New Roman"/>
          <w:b/>
          <w:bCs/>
          <w:lang w:eastAsia="ru-RU"/>
        </w:rPr>
        <w:t>от 24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4678A8">
        <w:rPr>
          <w:rFonts w:ascii="Times New Roman" w:eastAsia="Times New Roman" w:hAnsi="Times New Roman" w:cs="Times New Roman"/>
          <w:b/>
          <w:bCs/>
          <w:lang w:val="kk-KZ" w:eastAsia="ru-RU"/>
        </w:rPr>
        <w:t>10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3336B3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336B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лекарственных средств </w:t>
      </w:r>
      <w:r w:rsidR="00F561E8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B91FC2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B91FC2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B91FC2" w:rsidRDefault="00F467C5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467C5">
              <w:rPr>
                <w:rFonts w:ascii="Times New Roman" w:hAnsi="Times New Roman" w:cs="Times New Roman"/>
                <w:b/>
              </w:rPr>
              <w:t>Лекарственные средства</w:t>
            </w:r>
          </w:p>
        </w:tc>
      </w:tr>
      <w:tr w:rsidR="00EB7A70" w:rsidRPr="00B91FC2" w:rsidTr="00EB7A70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Транексамовая кислота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1 710 000,00</w:t>
            </w:r>
          </w:p>
        </w:tc>
      </w:tr>
      <w:tr w:rsidR="00EB7A70" w:rsidRPr="00B91FC2" w:rsidTr="00DF70C9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Гадоксетовая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58 779,11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5 877 911,00</w:t>
            </w:r>
          </w:p>
        </w:tc>
      </w:tr>
      <w:tr w:rsidR="008A5116" w:rsidRPr="00B91FC2" w:rsidTr="00C827EF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5116" w:rsidRPr="00E466E3" w:rsidRDefault="00363C70" w:rsidP="008A5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Default="00F15E27" w:rsidP="008A5116">
            <w:pPr>
              <w:rPr>
                <w:rFonts w:ascii="Times New Roman" w:hAnsi="Times New Roman" w:cs="Times New Roman"/>
              </w:rPr>
            </w:pPr>
            <w:r w:rsidRPr="00F15E27">
              <w:rPr>
                <w:rFonts w:ascii="Times New Roman" w:hAnsi="Times New Roman" w:cs="Times New Roman"/>
              </w:rPr>
              <w:t>Натрия левофолинат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246A6">
              <w:rPr>
                <w:rFonts w:ascii="Times New Roman" w:hAnsi="Times New Roman" w:cs="Times New Roman"/>
              </w:rPr>
              <w:t xml:space="preserve">23 900,00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4246A6">
              <w:rPr>
                <w:rFonts w:ascii="Times New Roman" w:hAnsi="Times New Roman" w:cs="Times New Roman"/>
              </w:rPr>
              <w:t xml:space="preserve">10 755 000,00   </w:t>
            </w:r>
          </w:p>
        </w:tc>
      </w:tr>
      <w:tr w:rsidR="00DF70C9" w:rsidRPr="00B91FC2" w:rsidTr="003D3267">
        <w:trPr>
          <w:trHeight w:val="332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C9" w:rsidRPr="00DF70C9" w:rsidRDefault="00DF70C9" w:rsidP="00DF7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0C9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Нить монофиламентная с иглой для безузлового шва, длина нити 23см, игла колющая 5/8 окружности, длина иглы 27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22 500,00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945 000,00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Синтетический рассасывающийся монофиламентный шовный материал для безузлового шва, длина нити 30см, игла колющая 26мм,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20 300,00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852 600,00</w:t>
            </w:r>
          </w:p>
        </w:tc>
      </w:tr>
      <w:tr w:rsidR="0044031B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 xml:space="preserve">Синтетический нерассасывающийся монофиламентный шовный материал для безузлового шва длина </w:t>
            </w:r>
            <w:r w:rsidRPr="00E466E3">
              <w:rPr>
                <w:rFonts w:ascii="Times New Roman" w:hAnsi="Times New Roman" w:cs="Times New Roman"/>
              </w:rPr>
              <w:lastRenderedPageBreak/>
              <w:t>нити 23см, игла колющая 26 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1B" w:rsidRPr="00E466E3" w:rsidRDefault="0044031B" w:rsidP="0044031B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1 344 000,00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1DA9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 xml:space="preserve">Материал хирургический </w:t>
            </w:r>
            <w:r w:rsidR="00D21DA9">
              <w:rPr>
                <w:rFonts w:ascii="Times New Roman" w:hAnsi="Times New Roman" w:cs="Times New Roman"/>
              </w:rPr>
              <w:t>гемостатический рассасывающийся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5 341 000,00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8E5668" w:rsidP="00D21DA9">
            <w:pPr>
              <w:rPr>
                <w:rFonts w:ascii="Times New Roman" w:hAnsi="Times New Roman" w:cs="Times New Roman"/>
              </w:rPr>
            </w:pPr>
            <w:r w:rsidRPr="008E5668">
              <w:rPr>
                <w:rFonts w:ascii="Times New Roman" w:hAnsi="Times New Roman" w:cs="Times New Roman"/>
              </w:rPr>
              <w:t>Пластырь гемостатический 5-10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8 100 000,00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Шприц</w:t>
            </w:r>
            <w:r w:rsidRPr="00332643">
              <w:rPr>
                <w:rFonts w:ascii="Times New Roman" w:hAnsi="Times New Roman" w:cs="Times New Roman"/>
              </w:rPr>
              <w:t xml:space="preserve"> инъекционный трехкомпонентный стерильный однократного </w:t>
            </w:r>
            <w:r>
              <w:rPr>
                <w:rFonts w:ascii="Times New Roman" w:hAnsi="Times New Roman" w:cs="Times New Roman"/>
              </w:rPr>
              <w:t xml:space="preserve">применения </w:t>
            </w:r>
            <w:r w:rsidRPr="00332643">
              <w:rPr>
                <w:rFonts w:ascii="Times New Roman" w:hAnsi="Times New Roman" w:cs="Times New Roman"/>
              </w:rPr>
              <w:t>объемом 10 мл, с иглой 21G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24,96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449 280,00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</w:t>
            </w:r>
            <w:r>
              <w:rPr>
                <w:rFonts w:ascii="Times New Roman" w:hAnsi="Times New Roman" w:cs="Times New Roman"/>
              </w:rPr>
              <w:t>рильный однократного применения</w:t>
            </w:r>
            <w:r w:rsidRPr="00332643">
              <w:rPr>
                <w:rFonts w:ascii="Times New Roman" w:hAnsi="Times New Roman" w:cs="Times New Roman"/>
              </w:rPr>
              <w:t xml:space="preserve"> объемом 20 мл, с иглой 20G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466 200,00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стер</w:t>
            </w:r>
            <w:r>
              <w:rPr>
                <w:rFonts w:ascii="Times New Roman" w:hAnsi="Times New Roman" w:cs="Times New Roman"/>
              </w:rPr>
              <w:t xml:space="preserve">ильный однократного применения </w:t>
            </w:r>
            <w:r w:rsidRPr="00332643">
              <w:rPr>
                <w:rFonts w:ascii="Times New Roman" w:hAnsi="Times New Roman" w:cs="Times New Roman"/>
              </w:rPr>
              <w:t>объемом 5 мл, с иглой 22G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313 800,00</w:t>
            </w:r>
          </w:p>
        </w:tc>
      </w:tr>
      <w:tr w:rsidR="004246A6" w:rsidRPr="00B91FC2" w:rsidTr="00F80A1A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4246A6" w:rsidRPr="00E466E3" w:rsidRDefault="004246A6" w:rsidP="00424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246A6" w:rsidRPr="00E466E3" w:rsidRDefault="004246A6" w:rsidP="00424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66E3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36 154 791,00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9A37BA">
        <w:rPr>
          <w:rFonts w:ascii="Times New Roman" w:hAnsi="Times New Roman" w:cs="Times New Roman"/>
          <w:bCs/>
        </w:rPr>
        <w:t>36 154 791,0</w:t>
      </w:r>
      <w:r w:rsidR="008D29CA" w:rsidRPr="008D29CA">
        <w:rPr>
          <w:rFonts w:ascii="Times New Roman" w:hAnsi="Times New Roman" w:cs="Times New Roman"/>
          <w:bCs/>
        </w:rPr>
        <w:t xml:space="preserve">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9A37BA" w:rsidRPr="009A37BA">
        <w:rPr>
          <w:rFonts w:ascii="Times New Roman" w:hAnsi="Times New Roman" w:cs="Times New Roman"/>
          <w:lang w:val="kk-KZ"/>
        </w:rPr>
        <w:t>тридцать шесть миллионов сто пятьдесят четыре тысячи семьсот девяносто один тенге 00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33BB1">
        <w:rPr>
          <w:rFonts w:ascii="Times New Roman" w:hAnsi="Times New Roman" w:cs="Times New Roman"/>
        </w:rPr>
        <w:t>24</w:t>
      </w:r>
      <w:r w:rsidRPr="00A22725">
        <w:rPr>
          <w:rFonts w:ascii="Times New Roman" w:hAnsi="Times New Roman" w:cs="Times New Roman"/>
        </w:rPr>
        <w:t>» </w:t>
      </w:r>
      <w:r w:rsidR="00386741">
        <w:rPr>
          <w:rFonts w:ascii="Times New Roman" w:hAnsi="Times New Roman" w:cs="Times New Roman"/>
        </w:rPr>
        <w:t>ок</w:t>
      </w:r>
      <w:r w:rsidR="006D00BB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D0772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984A78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C67F77">
        <w:rPr>
          <w:rFonts w:ascii="Times New Roman" w:hAnsi="Times New Roman" w:cs="Times New Roman"/>
          <w:u w:val="single"/>
        </w:rPr>
        <w:t>18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66C04">
        <w:rPr>
          <w:rFonts w:ascii="Times New Roman" w:hAnsi="Times New Roman" w:cs="Times New Roman"/>
          <w:u w:val="single"/>
        </w:rPr>
        <w:t>но</w:t>
      </w:r>
      <w:r w:rsidR="00254D23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B06F5">
        <w:rPr>
          <w:rFonts w:ascii="Times New Roman" w:hAnsi="Times New Roman" w:cs="Times New Roman"/>
        </w:rPr>
        <w:t>18</w:t>
      </w:r>
      <w:bookmarkStart w:id="0" w:name="_GoBack"/>
      <w:bookmarkEnd w:id="0"/>
      <w:r w:rsidR="00A14686" w:rsidRPr="00A14686">
        <w:rPr>
          <w:rFonts w:ascii="Times New Roman" w:hAnsi="Times New Roman" w:cs="Times New Roman"/>
        </w:rPr>
        <w:t xml:space="preserve">» ноября </w:t>
      </w:r>
      <w:r w:rsidR="00161B3D" w:rsidRPr="00A22725">
        <w:rPr>
          <w:rFonts w:ascii="Times New Roman" w:hAnsi="Times New Roman" w:cs="Times New Roman"/>
        </w:rPr>
        <w:t>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81" w:rsidRDefault="00570081" w:rsidP="00397971">
      <w:pPr>
        <w:spacing w:after="0" w:line="240" w:lineRule="auto"/>
      </w:pPr>
      <w:r>
        <w:separator/>
      </w:r>
    </w:p>
  </w:endnote>
  <w:endnote w:type="continuationSeparator" w:id="0">
    <w:p w:rsidR="00570081" w:rsidRDefault="0057008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81" w:rsidRDefault="00570081" w:rsidP="00397971">
      <w:pPr>
        <w:spacing w:after="0" w:line="240" w:lineRule="auto"/>
      </w:pPr>
      <w:r>
        <w:separator/>
      </w:r>
    </w:p>
  </w:footnote>
  <w:footnote w:type="continuationSeparator" w:id="0">
    <w:p w:rsidR="00570081" w:rsidRDefault="00570081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2B8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9327C"/>
    <w:rsid w:val="000A0A03"/>
    <w:rsid w:val="000A21F9"/>
    <w:rsid w:val="000A2F70"/>
    <w:rsid w:val="000A5B8C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59D"/>
    <w:rsid w:val="000D0772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36377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859E3"/>
    <w:rsid w:val="00187368"/>
    <w:rsid w:val="00194755"/>
    <w:rsid w:val="001954BA"/>
    <w:rsid w:val="0019642E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444"/>
    <w:rsid w:val="002165CA"/>
    <w:rsid w:val="00221369"/>
    <w:rsid w:val="00221DE3"/>
    <w:rsid w:val="00226F88"/>
    <w:rsid w:val="00232CF2"/>
    <w:rsid w:val="00233BB1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760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D5171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447"/>
    <w:rsid w:val="00324A1C"/>
    <w:rsid w:val="00330331"/>
    <w:rsid w:val="00330B96"/>
    <w:rsid w:val="00332643"/>
    <w:rsid w:val="003336B3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3C70"/>
    <w:rsid w:val="003648F7"/>
    <w:rsid w:val="00366F11"/>
    <w:rsid w:val="0036785B"/>
    <w:rsid w:val="00375708"/>
    <w:rsid w:val="00385E68"/>
    <w:rsid w:val="00385F78"/>
    <w:rsid w:val="00386741"/>
    <w:rsid w:val="003874CF"/>
    <w:rsid w:val="00387648"/>
    <w:rsid w:val="00387DD3"/>
    <w:rsid w:val="003907B1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5D2D"/>
    <w:rsid w:val="003C7673"/>
    <w:rsid w:val="003D3267"/>
    <w:rsid w:val="003D3EF7"/>
    <w:rsid w:val="003D50F3"/>
    <w:rsid w:val="003D6A88"/>
    <w:rsid w:val="003D6A9B"/>
    <w:rsid w:val="003D6C40"/>
    <w:rsid w:val="003E0B93"/>
    <w:rsid w:val="003E2F4A"/>
    <w:rsid w:val="003E4F20"/>
    <w:rsid w:val="003E5B97"/>
    <w:rsid w:val="003E60AA"/>
    <w:rsid w:val="003F4BD6"/>
    <w:rsid w:val="00403633"/>
    <w:rsid w:val="00403A22"/>
    <w:rsid w:val="00407425"/>
    <w:rsid w:val="00414880"/>
    <w:rsid w:val="00414D69"/>
    <w:rsid w:val="00417F70"/>
    <w:rsid w:val="0042065E"/>
    <w:rsid w:val="0042334E"/>
    <w:rsid w:val="004246A6"/>
    <w:rsid w:val="00424C4E"/>
    <w:rsid w:val="004252EF"/>
    <w:rsid w:val="00433AAD"/>
    <w:rsid w:val="00436824"/>
    <w:rsid w:val="00437044"/>
    <w:rsid w:val="0044031B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8A8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96731"/>
    <w:rsid w:val="004967DB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6FCA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2762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353E"/>
    <w:rsid w:val="00566FEA"/>
    <w:rsid w:val="00570081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5F7CE5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27E8"/>
    <w:rsid w:val="00644026"/>
    <w:rsid w:val="00646EC1"/>
    <w:rsid w:val="006509FA"/>
    <w:rsid w:val="0065168B"/>
    <w:rsid w:val="00651FF1"/>
    <w:rsid w:val="006523A6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1D3F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2141D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3483"/>
    <w:rsid w:val="008966B2"/>
    <w:rsid w:val="008A5116"/>
    <w:rsid w:val="008A6F41"/>
    <w:rsid w:val="008B06F5"/>
    <w:rsid w:val="008B456A"/>
    <w:rsid w:val="008B50BF"/>
    <w:rsid w:val="008B50C7"/>
    <w:rsid w:val="008B7C19"/>
    <w:rsid w:val="008C5B55"/>
    <w:rsid w:val="008C7365"/>
    <w:rsid w:val="008D29CA"/>
    <w:rsid w:val="008D2CB1"/>
    <w:rsid w:val="008D3426"/>
    <w:rsid w:val="008D5CBE"/>
    <w:rsid w:val="008D6067"/>
    <w:rsid w:val="008E2EF7"/>
    <w:rsid w:val="008E40A8"/>
    <w:rsid w:val="008E5236"/>
    <w:rsid w:val="008E5668"/>
    <w:rsid w:val="008E56DA"/>
    <w:rsid w:val="008E6894"/>
    <w:rsid w:val="008E7BE0"/>
    <w:rsid w:val="008F2F4D"/>
    <w:rsid w:val="008F3AA8"/>
    <w:rsid w:val="008F3F86"/>
    <w:rsid w:val="008F5374"/>
    <w:rsid w:val="00901EAF"/>
    <w:rsid w:val="00905254"/>
    <w:rsid w:val="009114B7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112F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84A78"/>
    <w:rsid w:val="00990D17"/>
    <w:rsid w:val="0099346F"/>
    <w:rsid w:val="009953CB"/>
    <w:rsid w:val="009955E3"/>
    <w:rsid w:val="009A37BA"/>
    <w:rsid w:val="009A3A8F"/>
    <w:rsid w:val="009B12BB"/>
    <w:rsid w:val="009B361C"/>
    <w:rsid w:val="009B6237"/>
    <w:rsid w:val="009C4629"/>
    <w:rsid w:val="009C700D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4686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47133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A5444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0DBD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2C25"/>
    <w:rsid w:val="00B55956"/>
    <w:rsid w:val="00B60407"/>
    <w:rsid w:val="00B61550"/>
    <w:rsid w:val="00B6366F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1FC2"/>
    <w:rsid w:val="00B92D1D"/>
    <w:rsid w:val="00B97A28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04DD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27810"/>
    <w:rsid w:val="00C30280"/>
    <w:rsid w:val="00C31082"/>
    <w:rsid w:val="00C32C7E"/>
    <w:rsid w:val="00C33BFF"/>
    <w:rsid w:val="00C354C3"/>
    <w:rsid w:val="00C35BE5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67F77"/>
    <w:rsid w:val="00C778AA"/>
    <w:rsid w:val="00C80099"/>
    <w:rsid w:val="00C8126F"/>
    <w:rsid w:val="00C849AB"/>
    <w:rsid w:val="00C8549D"/>
    <w:rsid w:val="00C8581E"/>
    <w:rsid w:val="00C858E8"/>
    <w:rsid w:val="00C876DE"/>
    <w:rsid w:val="00C93BD7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1DA9"/>
    <w:rsid w:val="00D22AA6"/>
    <w:rsid w:val="00D24AAA"/>
    <w:rsid w:val="00D25678"/>
    <w:rsid w:val="00D26851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1CE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0C9"/>
    <w:rsid w:val="00DF7AEC"/>
    <w:rsid w:val="00E0071D"/>
    <w:rsid w:val="00E0729F"/>
    <w:rsid w:val="00E145C7"/>
    <w:rsid w:val="00E148CF"/>
    <w:rsid w:val="00E17A19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37B9B"/>
    <w:rsid w:val="00E42860"/>
    <w:rsid w:val="00E466E3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674A1"/>
    <w:rsid w:val="00E708E3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B7A70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042D6"/>
    <w:rsid w:val="00F07CDC"/>
    <w:rsid w:val="00F10AFD"/>
    <w:rsid w:val="00F15A50"/>
    <w:rsid w:val="00F15E27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7C5"/>
    <w:rsid w:val="00F46A3C"/>
    <w:rsid w:val="00F46CBB"/>
    <w:rsid w:val="00F472C9"/>
    <w:rsid w:val="00F55E91"/>
    <w:rsid w:val="00F561E8"/>
    <w:rsid w:val="00F563B3"/>
    <w:rsid w:val="00F6425D"/>
    <w:rsid w:val="00F64C57"/>
    <w:rsid w:val="00F65473"/>
    <w:rsid w:val="00F6580F"/>
    <w:rsid w:val="00F66C04"/>
    <w:rsid w:val="00F731D5"/>
    <w:rsid w:val="00F81855"/>
    <w:rsid w:val="00F82DC8"/>
    <w:rsid w:val="00F8373E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740</cp:revision>
  <cp:lastPrinted>2022-02-23T08:47:00Z</cp:lastPrinted>
  <dcterms:created xsi:type="dcterms:W3CDTF">2021-04-02T05:34:00Z</dcterms:created>
  <dcterms:modified xsi:type="dcterms:W3CDTF">2024-10-28T04:31:00Z</dcterms:modified>
</cp:coreProperties>
</file>