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Pr="009750D5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CE5008">
        <w:rPr>
          <w:bCs/>
          <w:color w:val="000000"/>
        </w:rPr>
        <w:t>75</w:t>
      </w:r>
      <w:r w:rsidRPr="005C7FBD">
        <w:rPr>
          <w:bCs/>
          <w:color w:val="000000"/>
        </w:rPr>
        <w:t xml:space="preserve"> от </w:t>
      </w:r>
      <w:r w:rsidR="00CE5008">
        <w:rPr>
          <w:bCs/>
          <w:color w:val="000000"/>
        </w:rPr>
        <w:t>13</w:t>
      </w:r>
      <w:r w:rsidRPr="005C7FBD">
        <w:rPr>
          <w:bCs/>
          <w:color w:val="000000"/>
        </w:rPr>
        <w:t>.</w:t>
      </w:r>
      <w:r w:rsidR="004D424C">
        <w:rPr>
          <w:bCs/>
          <w:color w:val="000000"/>
        </w:rPr>
        <w:t>09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4D6C5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DB318E">
              <w:rPr>
                <w:b/>
              </w:rPr>
              <w:t>1</w:t>
            </w:r>
            <w:r w:rsidR="00DB318E">
              <w:rPr>
                <w:b/>
                <w:lang w:val="kk-KZ"/>
              </w:rPr>
              <w:t>1</w:t>
            </w:r>
            <w:r w:rsidR="009617EA">
              <w:rPr>
                <w:b/>
              </w:rPr>
              <w:t>.10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6957AB" w:rsidRPr="00AE606A" w:rsidTr="006957AB">
        <w:trPr>
          <w:trHeight w:val="1072"/>
        </w:trPr>
        <w:tc>
          <w:tcPr>
            <w:tcW w:w="709" w:type="dxa"/>
            <w:shd w:val="clear" w:color="auto" w:fill="auto"/>
            <w:vAlign w:val="center"/>
            <w:hideMark/>
          </w:tcPr>
          <w:p w:rsidR="006957AB" w:rsidRPr="00AE606A" w:rsidRDefault="006957AB" w:rsidP="00A260F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6957AB" w:rsidRPr="00AE606A" w:rsidRDefault="006957AB" w:rsidP="00A260F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957AB" w:rsidRPr="00AE606A" w:rsidRDefault="006957AB" w:rsidP="00A260F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957AB" w:rsidRPr="00AE606A" w:rsidRDefault="006957AB" w:rsidP="00A260F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957AB" w:rsidRPr="00AE606A" w:rsidRDefault="006957AB" w:rsidP="00A260F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957AB" w:rsidRPr="00AE606A" w:rsidRDefault="006957AB" w:rsidP="00A260F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6957AB" w:rsidRPr="00AE606A" w:rsidTr="006957AB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6957AB" w:rsidRPr="00AE606A" w:rsidRDefault="006957AB" w:rsidP="00A260F9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6957AB" w:rsidRPr="00AE606A" w:rsidTr="006957A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957AB" w:rsidRPr="00AE606A" w:rsidRDefault="006957AB" w:rsidP="00A260F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8F2B5E" w:rsidRDefault="006957AB" w:rsidP="00A260F9">
            <w:r w:rsidRPr="008F2B5E">
              <w:t>Установка моечная</w:t>
            </w:r>
          </w:p>
          <w:p w:rsidR="006957AB" w:rsidRPr="008F2B5E" w:rsidRDefault="006957AB" w:rsidP="00A260F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363CB1" w:rsidRDefault="006957AB" w:rsidP="00A260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967F0A" w:rsidRDefault="006957AB" w:rsidP="00A260F9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967F0A" w:rsidRDefault="006957AB" w:rsidP="00A260F9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19 961 435,00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967F0A" w:rsidRDefault="006957AB" w:rsidP="00A260F9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39 922 870,00</w:t>
            </w:r>
          </w:p>
        </w:tc>
      </w:tr>
      <w:tr w:rsidR="006957AB" w:rsidRPr="00AE606A" w:rsidTr="006957A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6957AB" w:rsidRPr="00AE606A" w:rsidRDefault="006957AB" w:rsidP="00A260F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8F2B5E" w:rsidRDefault="006957AB" w:rsidP="00A260F9">
            <w:pPr>
              <w:rPr>
                <w:color w:val="000000"/>
              </w:rPr>
            </w:pPr>
            <w:r w:rsidRPr="008F2B5E">
              <w:t>Регулятор вакуума прямого подключения с емкостью для сбора секреции 2000 мл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363CB1" w:rsidRDefault="006957AB" w:rsidP="00A260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363CB1" w:rsidRDefault="006957AB" w:rsidP="00A260F9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F70993" w:rsidRDefault="006957AB" w:rsidP="00A260F9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411 720,00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7AB" w:rsidRPr="00F70993" w:rsidRDefault="006957AB" w:rsidP="00A260F9">
            <w:pPr>
              <w:jc w:val="right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4 940 640,00</w:t>
            </w:r>
          </w:p>
        </w:tc>
      </w:tr>
      <w:tr w:rsidR="006957AB" w:rsidRPr="00AE606A" w:rsidTr="006957A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957AB" w:rsidRPr="00AE606A" w:rsidRDefault="006957AB" w:rsidP="00A260F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noWrap/>
          </w:tcPr>
          <w:p w:rsidR="006957AB" w:rsidRPr="008F2B5E" w:rsidRDefault="006957AB" w:rsidP="00A260F9">
            <w:pPr>
              <w:rPr>
                <w:b/>
              </w:rPr>
            </w:pPr>
            <w:r w:rsidRPr="008F2B5E">
              <w:rPr>
                <w:b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7AB" w:rsidRPr="008F2B5E" w:rsidRDefault="006957AB" w:rsidP="00A260F9">
            <w:pPr>
              <w:jc w:val="center"/>
              <w:rPr>
                <w:b/>
                <w:bCs/>
              </w:rPr>
            </w:pPr>
            <w:r w:rsidRPr="008F2B5E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7AB" w:rsidRPr="008F2B5E" w:rsidRDefault="006957AB" w:rsidP="00A260F9">
            <w:pPr>
              <w:jc w:val="right"/>
              <w:rPr>
                <w:b/>
                <w:bCs/>
              </w:rPr>
            </w:pPr>
            <w:r w:rsidRPr="008F2B5E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7AB" w:rsidRPr="008F2B5E" w:rsidRDefault="006957AB" w:rsidP="00A260F9">
            <w:pPr>
              <w:jc w:val="right"/>
              <w:rPr>
                <w:b/>
                <w:bCs/>
              </w:rPr>
            </w:pPr>
            <w:r w:rsidRPr="008F2B5E">
              <w:rPr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7AB" w:rsidRPr="008F2B5E" w:rsidRDefault="006957AB" w:rsidP="00A260F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44 863 510</w:t>
            </w:r>
            <w:r w:rsidRPr="008F2B5E">
              <w:rPr>
                <w:b/>
                <w:bCs/>
              </w:rPr>
              <w:t>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DE75F4" w:rsidRPr="00DE75F4">
        <w:rPr>
          <w:bCs/>
        </w:rPr>
        <w:t xml:space="preserve">44 863 510,00 (сорок четыре миллиона восемьсот шестьдесят три тысячи пятьсот десять тенге 00 </w:t>
      </w:r>
      <w:proofErr w:type="spellStart"/>
      <w:r w:rsidR="00DE75F4" w:rsidRPr="00DE75F4">
        <w:rPr>
          <w:bCs/>
        </w:rPr>
        <w:t>тиын</w:t>
      </w:r>
      <w:proofErr w:type="spellEnd"/>
      <w:r w:rsidR="002E1FF8" w:rsidRPr="00A22725">
        <w:t>) тенге</w:t>
      </w:r>
      <w:r w:rsidR="002E1FF8">
        <w:t>.</w:t>
      </w:r>
    </w:p>
    <w:p w:rsidR="0017198F" w:rsidRPr="005C7FBD" w:rsidRDefault="0017198F" w:rsidP="0017198F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17198F" w:rsidRDefault="0017198F" w:rsidP="0017198F">
      <w:pPr>
        <w:jc w:val="both"/>
        <w:rPr>
          <w:color w:val="000000"/>
        </w:rPr>
      </w:pPr>
      <w:r>
        <w:rPr>
          <w:color w:val="000000"/>
          <w:lang w:val="kk-KZ"/>
        </w:rPr>
        <w:t>ИП</w:t>
      </w:r>
      <w:r w:rsidRPr="00123FAB">
        <w:rPr>
          <w:color w:val="000000"/>
        </w:rPr>
        <w:t xml:space="preserve"> «</w:t>
      </w:r>
      <w:r>
        <w:rPr>
          <w:color w:val="000000"/>
          <w:lang w:val="kk-KZ"/>
        </w:rPr>
        <w:t xml:space="preserve">ТД МЕДТЕХНИКА </w:t>
      </w:r>
      <w:r>
        <w:rPr>
          <w:color w:val="000000"/>
          <w:lang w:val="en-US"/>
        </w:rPr>
        <w:t>QAZAQSTAN</w:t>
      </w:r>
      <w:r w:rsidRPr="00123FAB">
        <w:rPr>
          <w:color w:val="000000"/>
        </w:rPr>
        <w:t>»,</w:t>
      </w:r>
      <w:r>
        <w:rPr>
          <w:color w:val="000000"/>
        </w:rPr>
        <w:t xml:space="preserve"> г. Кокшетау, ул. Гагарина 92/27 </w:t>
      </w:r>
      <w:r w:rsidRPr="005C7FBD">
        <w:rPr>
          <w:color w:val="000000"/>
        </w:rPr>
        <w:t xml:space="preserve">– </w:t>
      </w:r>
      <w:r>
        <w:rPr>
          <w:color w:val="000000"/>
        </w:rPr>
        <w:t>30.0</w:t>
      </w:r>
      <w:r w:rsidRPr="00E66C81">
        <w:rPr>
          <w:color w:val="000000"/>
        </w:rPr>
        <w:t>9</w:t>
      </w:r>
      <w:r>
        <w:rPr>
          <w:color w:val="000000"/>
        </w:rPr>
        <w:t>.2024г. в 1</w:t>
      </w:r>
      <w:r>
        <w:rPr>
          <w:color w:val="000000"/>
          <w:lang w:val="kk-KZ"/>
        </w:rPr>
        <w:t>0</w:t>
      </w:r>
      <w:r w:rsidRPr="005C7FBD">
        <w:rPr>
          <w:color w:val="000000"/>
        </w:rPr>
        <w:t>.</w:t>
      </w:r>
      <w:r>
        <w:rPr>
          <w:color w:val="000000"/>
        </w:rPr>
        <w:t>20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17198F" w:rsidRPr="005C7FBD" w:rsidRDefault="0017198F" w:rsidP="0017198F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17198F" w:rsidRDefault="0017198F" w:rsidP="0017198F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</w:rPr>
        <w:t>Медико-Инновационные Технологии</w:t>
      </w:r>
      <w:r w:rsidRPr="00123FAB">
        <w:rPr>
          <w:color w:val="000000"/>
        </w:rPr>
        <w:t>»,</w:t>
      </w:r>
      <w:r>
        <w:rPr>
          <w:color w:val="000000"/>
          <w:lang w:val="kk-KZ"/>
        </w:rPr>
        <w:t xml:space="preserve"> г. Алматы, ул. Наурызбай батыра, 8, этаж 4 </w:t>
      </w:r>
      <w:r w:rsidRPr="005C7FBD">
        <w:rPr>
          <w:color w:val="000000"/>
        </w:rPr>
        <w:t xml:space="preserve">– </w:t>
      </w:r>
      <w:r>
        <w:rPr>
          <w:color w:val="000000"/>
        </w:rPr>
        <w:t>01.10.2024г. в 1</w:t>
      </w:r>
      <w:r>
        <w:rPr>
          <w:color w:val="000000"/>
          <w:lang w:val="kk-KZ"/>
        </w:rPr>
        <w:t>4</w:t>
      </w:r>
      <w:r w:rsidRPr="005C7FBD">
        <w:rPr>
          <w:color w:val="000000"/>
        </w:rPr>
        <w:t>.</w:t>
      </w:r>
      <w:r>
        <w:rPr>
          <w:color w:val="000000"/>
        </w:rPr>
        <w:t>12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</w:t>
      </w:r>
      <w:r>
        <w:rPr>
          <w:color w:val="000000"/>
        </w:rPr>
        <w:lastRenderedPageBreak/>
        <w:t>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17198F" w:rsidRPr="005C7FBD" w:rsidRDefault="0017198F" w:rsidP="0017198F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F93593" w:rsidRDefault="0017198F" w:rsidP="00F93593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proofErr w:type="spellStart"/>
      <w:r>
        <w:rPr>
          <w:color w:val="000000"/>
          <w:lang w:val="en-US"/>
        </w:rPr>
        <w:t>InDasTrade</w:t>
      </w:r>
      <w:proofErr w:type="spellEnd"/>
      <w:r w:rsidRPr="00123FAB">
        <w:rPr>
          <w:color w:val="000000"/>
        </w:rPr>
        <w:t>»,</w:t>
      </w:r>
      <w:r>
        <w:rPr>
          <w:color w:val="000000"/>
        </w:rPr>
        <w:t xml:space="preserve"> г. Астана, </w:t>
      </w:r>
      <w:proofErr w:type="spellStart"/>
      <w:r>
        <w:rPr>
          <w:color w:val="000000"/>
        </w:rPr>
        <w:t>Алматинский</w:t>
      </w:r>
      <w:proofErr w:type="spellEnd"/>
      <w:r>
        <w:rPr>
          <w:color w:val="000000"/>
        </w:rPr>
        <w:t xml:space="preserve"> р</w:t>
      </w:r>
      <w:r>
        <w:rPr>
          <w:color w:val="000000"/>
          <w:lang w:val="kk-KZ"/>
        </w:rPr>
        <w:t>-н</w:t>
      </w:r>
      <w:r>
        <w:rPr>
          <w:color w:val="000000"/>
        </w:rPr>
        <w:t xml:space="preserve">, ЖМ Юго-Восток переулок </w:t>
      </w:r>
      <w:proofErr w:type="spellStart"/>
      <w:r>
        <w:rPr>
          <w:color w:val="000000"/>
        </w:rPr>
        <w:t>Жайдарман</w:t>
      </w:r>
      <w:proofErr w:type="spellEnd"/>
      <w:r>
        <w:rPr>
          <w:color w:val="000000"/>
        </w:rPr>
        <w:t xml:space="preserve"> 1 кв. 89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02</w:t>
      </w:r>
      <w:r>
        <w:rPr>
          <w:color w:val="000000"/>
        </w:rPr>
        <w:t>.10.2024г. в 12</w:t>
      </w:r>
      <w:r w:rsidRPr="005C7FBD">
        <w:rPr>
          <w:color w:val="000000"/>
        </w:rPr>
        <w:t>.</w:t>
      </w:r>
      <w:r>
        <w:rPr>
          <w:color w:val="000000"/>
        </w:rPr>
        <w:t>18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</w:t>
      </w:r>
      <w:r w:rsidR="00F93593">
        <w:rPr>
          <w:color w:val="000000"/>
        </w:rPr>
        <w:t>подлежит процедуре банкротства либо ликвидации; не аффилирован по одному лоту с другим потенциальным поставщиком</w:t>
      </w:r>
      <w:r w:rsidR="00F93593" w:rsidRPr="005C7FBD">
        <w:rPr>
          <w:color w:val="000000"/>
        </w:rPr>
        <w:t>.</w:t>
      </w:r>
    </w:p>
    <w:p w:rsidR="003F0BFA" w:rsidRDefault="0017198F" w:rsidP="0017198F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3828"/>
        <w:gridCol w:w="4116"/>
      </w:tblGrid>
      <w:tr w:rsidR="00F63344" w:rsidRPr="00895533" w:rsidTr="00F63344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F63344" w:rsidRPr="002A68DE" w:rsidRDefault="00F63344" w:rsidP="00F6334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63344" w:rsidRPr="002A68DE" w:rsidRDefault="00F63344" w:rsidP="00F6334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63344" w:rsidRPr="00FE2C09" w:rsidRDefault="00F63344" w:rsidP="00F6334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kk-KZ" w:eastAsia="en-US"/>
              </w:rPr>
              <w:t>ИП</w:t>
            </w:r>
            <w:r w:rsidRPr="00FE2C09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 xml:space="preserve"> «</w:t>
            </w:r>
            <w:r w:rsidRPr="00FE2C09">
              <w:rPr>
                <w:b/>
                <w:color w:val="000000"/>
                <w:lang w:val="kk-KZ"/>
              </w:rPr>
              <w:t xml:space="preserve">ТД МЕДТЕХНИКА </w:t>
            </w:r>
            <w:r w:rsidRPr="00FE2C09">
              <w:rPr>
                <w:b/>
                <w:color w:val="000000"/>
                <w:lang w:val="en-US"/>
              </w:rPr>
              <w:t>QAZAQSTAN</w:t>
            </w:r>
            <w:r w:rsidRPr="00FE2C09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»</w:t>
            </w:r>
          </w:p>
        </w:tc>
        <w:tc>
          <w:tcPr>
            <w:tcW w:w="3828" w:type="dxa"/>
            <w:vAlign w:val="center"/>
          </w:tcPr>
          <w:p w:rsidR="00F63344" w:rsidRPr="00FE2C09" w:rsidRDefault="00F63344" w:rsidP="00F63344">
            <w:pPr>
              <w:jc w:val="center"/>
              <w:rPr>
                <w:b/>
              </w:rPr>
            </w:pPr>
            <w:r w:rsidRPr="00FE2C09">
              <w:rPr>
                <w:b/>
              </w:rPr>
              <w:t>ТОО «Медико-Инновационные Технологии»</w:t>
            </w:r>
          </w:p>
        </w:tc>
        <w:tc>
          <w:tcPr>
            <w:tcW w:w="4116" w:type="dxa"/>
            <w:vAlign w:val="center"/>
          </w:tcPr>
          <w:p w:rsidR="00F63344" w:rsidRPr="00FE2C09" w:rsidRDefault="00F63344" w:rsidP="00F63344">
            <w:pPr>
              <w:jc w:val="center"/>
              <w:rPr>
                <w:b/>
              </w:rPr>
            </w:pPr>
            <w:r w:rsidRPr="00FE2C09">
              <w:rPr>
                <w:b/>
              </w:rPr>
              <w:t>ТОО «</w:t>
            </w:r>
            <w:proofErr w:type="spellStart"/>
            <w:r w:rsidRPr="00FE2C09">
              <w:rPr>
                <w:b/>
                <w:color w:val="000000"/>
                <w:lang w:val="en-US"/>
              </w:rPr>
              <w:t>InDasTrade</w:t>
            </w:r>
            <w:proofErr w:type="spellEnd"/>
            <w:r w:rsidRPr="00FE2C09">
              <w:rPr>
                <w:b/>
              </w:rPr>
              <w:t>»</w:t>
            </w:r>
          </w:p>
        </w:tc>
      </w:tr>
      <w:tr w:rsidR="00F63344" w:rsidRPr="002A68DE" w:rsidTr="00F63344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F63344" w:rsidRPr="00E63E1F" w:rsidRDefault="00F63344" w:rsidP="00F63344">
            <w:pPr>
              <w:jc w:val="center"/>
            </w:pPr>
            <w:r w:rsidRPr="00E63E1F"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44" w:rsidRPr="008F2B5E" w:rsidRDefault="00F63344" w:rsidP="00F63344">
            <w:r w:rsidRPr="008F2B5E">
              <w:t>Установка моечная</w:t>
            </w:r>
          </w:p>
          <w:p w:rsidR="00F63344" w:rsidRPr="008F2B5E" w:rsidRDefault="00F63344" w:rsidP="00F63344">
            <w:pPr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:rsidR="00F63344" w:rsidRPr="00EC31C9" w:rsidRDefault="00D12EA4" w:rsidP="00F63344">
            <w:pPr>
              <w:jc w:val="center"/>
            </w:pPr>
            <w:r>
              <w:t>-</w:t>
            </w:r>
          </w:p>
        </w:tc>
        <w:tc>
          <w:tcPr>
            <w:tcW w:w="3828" w:type="dxa"/>
            <w:vAlign w:val="center"/>
          </w:tcPr>
          <w:p w:rsidR="00F63344" w:rsidRPr="00BE2D73" w:rsidRDefault="00D12EA4" w:rsidP="00F63344">
            <w:pPr>
              <w:jc w:val="center"/>
            </w:pPr>
            <w:r>
              <w:t>-</w:t>
            </w:r>
          </w:p>
        </w:tc>
        <w:tc>
          <w:tcPr>
            <w:tcW w:w="4116" w:type="dxa"/>
            <w:vAlign w:val="center"/>
          </w:tcPr>
          <w:p w:rsidR="00F63344" w:rsidRPr="00BE2D73" w:rsidRDefault="00543998" w:rsidP="00F63344">
            <w:pPr>
              <w:jc w:val="center"/>
            </w:pPr>
            <w:r>
              <w:t>1</w:t>
            </w:r>
            <w:r w:rsidR="00F63344">
              <w:t>9</w:t>
            </w:r>
            <w:r>
              <w:rPr>
                <w:lang w:val="en-US"/>
              </w:rPr>
              <w:t xml:space="preserve"> </w:t>
            </w:r>
            <w:r w:rsidR="00F63344">
              <w:t>85</w:t>
            </w:r>
            <w:r>
              <w:rPr>
                <w:lang w:val="en-US"/>
              </w:rPr>
              <w:t>0</w:t>
            </w:r>
            <w:r w:rsidR="00F63344">
              <w:t> 000,00</w:t>
            </w:r>
          </w:p>
        </w:tc>
      </w:tr>
      <w:tr w:rsidR="00F63344" w:rsidRPr="002A68DE" w:rsidTr="00F63344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F63344" w:rsidRPr="00E63E1F" w:rsidRDefault="00F63344" w:rsidP="00F63344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344" w:rsidRPr="008F2B5E" w:rsidRDefault="00F63344" w:rsidP="00F63344">
            <w:pPr>
              <w:rPr>
                <w:color w:val="000000"/>
              </w:rPr>
            </w:pPr>
            <w:r w:rsidRPr="008F2B5E">
              <w:t>Регулятор вакуума прямого подключения с емкостью для сбора секреции 2000 мл</w:t>
            </w:r>
          </w:p>
        </w:tc>
        <w:tc>
          <w:tcPr>
            <w:tcW w:w="3543" w:type="dxa"/>
            <w:vAlign w:val="center"/>
          </w:tcPr>
          <w:p w:rsidR="00F63344" w:rsidRDefault="00F63344" w:rsidP="00F63344">
            <w:pPr>
              <w:jc w:val="center"/>
            </w:pPr>
            <w:r>
              <w:t>380 000,00</w:t>
            </w:r>
          </w:p>
        </w:tc>
        <w:tc>
          <w:tcPr>
            <w:tcW w:w="3828" w:type="dxa"/>
            <w:vAlign w:val="center"/>
          </w:tcPr>
          <w:p w:rsidR="00F63344" w:rsidRDefault="00F63344" w:rsidP="00F63344">
            <w:pPr>
              <w:jc w:val="center"/>
            </w:pPr>
            <w:r>
              <w:t>411 720,00</w:t>
            </w:r>
          </w:p>
        </w:tc>
        <w:tc>
          <w:tcPr>
            <w:tcW w:w="4116" w:type="dxa"/>
            <w:vAlign w:val="center"/>
          </w:tcPr>
          <w:p w:rsidR="00F63344" w:rsidRDefault="00D12EA4" w:rsidP="00F63344">
            <w:pPr>
              <w:jc w:val="center"/>
            </w:pPr>
            <w:r>
              <w:t>-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221559" w:rsidRDefault="003F0BFA" w:rsidP="003F0BFA">
      <w:pPr>
        <w:ind w:firstLine="567"/>
        <w:rPr>
          <w:color w:val="000000"/>
          <w:lang w:val="kk-KZ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 w:rsidRPr="006E6FAD">
        <w:rPr>
          <w:color w:val="000000"/>
          <w:lang w:val="kk-KZ"/>
        </w:rPr>
        <w:t>:</w:t>
      </w:r>
      <w:r w:rsidR="00031B97">
        <w:rPr>
          <w:color w:val="000000"/>
          <w:lang w:val="kk-KZ"/>
        </w:rPr>
        <w:t xml:space="preserve"> отсутствует</w:t>
      </w:r>
      <w:r w:rsidR="00221559">
        <w:rPr>
          <w:color w:val="000000"/>
          <w:lang w:val="kk-KZ"/>
        </w:rPr>
        <w:t>.</w:t>
      </w:r>
    </w:p>
    <w:p w:rsidR="002660DB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 w:rsidR="00015685">
        <w:rPr>
          <w:color w:val="000000"/>
          <w:lang w:val="kk-KZ"/>
        </w:rPr>
        <w:t xml:space="preserve"> отсутствует</w:t>
      </w:r>
      <w:r w:rsidR="002660DB">
        <w:rPr>
          <w:color w:val="000000"/>
        </w:rPr>
        <w:t>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E6FF3" w:rsidRDefault="004D68B3" w:rsidP="004F050D">
      <w:pPr>
        <w:ind w:firstLine="567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2C7806" w:rsidRPr="00764113">
        <w:rPr>
          <w:color w:val="000000"/>
        </w:rPr>
        <w:t>ТОО</w:t>
      </w:r>
      <w:r w:rsidR="002C7806" w:rsidRPr="00123FAB">
        <w:rPr>
          <w:color w:val="000000"/>
        </w:rPr>
        <w:t xml:space="preserve"> «</w:t>
      </w:r>
      <w:proofErr w:type="spellStart"/>
      <w:r w:rsidR="002C7806">
        <w:rPr>
          <w:color w:val="000000"/>
          <w:lang w:val="en-US"/>
        </w:rPr>
        <w:t>InDasTrade</w:t>
      </w:r>
      <w:proofErr w:type="spellEnd"/>
      <w:r w:rsidR="002C7806" w:rsidRPr="00123FAB">
        <w:rPr>
          <w:color w:val="000000"/>
        </w:rPr>
        <w:t>»,</w:t>
      </w:r>
      <w:r w:rsidR="002C7806">
        <w:rPr>
          <w:color w:val="000000"/>
        </w:rPr>
        <w:t xml:space="preserve"> г. Астана, </w:t>
      </w:r>
      <w:proofErr w:type="spellStart"/>
      <w:r w:rsidR="002C7806">
        <w:rPr>
          <w:color w:val="000000"/>
        </w:rPr>
        <w:t>Алматинский</w:t>
      </w:r>
      <w:proofErr w:type="spellEnd"/>
      <w:r w:rsidR="002C7806">
        <w:rPr>
          <w:color w:val="000000"/>
        </w:rPr>
        <w:t xml:space="preserve"> р</w:t>
      </w:r>
      <w:r w:rsidR="002C7806">
        <w:rPr>
          <w:color w:val="000000"/>
          <w:lang w:val="kk-KZ"/>
        </w:rPr>
        <w:t>-н</w:t>
      </w:r>
      <w:r w:rsidR="002C7806">
        <w:rPr>
          <w:color w:val="000000"/>
        </w:rPr>
        <w:t xml:space="preserve">, ЖМ Юго-Восток переулок </w:t>
      </w:r>
      <w:proofErr w:type="spellStart"/>
      <w:r w:rsidR="002C7806">
        <w:rPr>
          <w:color w:val="000000"/>
        </w:rPr>
        <w:t>Жайдарман</w:t>
      </w:r>
      <w:proofErr w:type="spellEnd"/>
      <w:r w:rsidR="002C7806">
        <w:rPr>
          <w:color w:val="000000"/>
        </w:rPr>
        <w:t xml:space="preserve"> 1 кв. 89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0763CD">
        <w:t>признать победителем по лоту</w:t>
      </w:r>
      <w:r w:rsidR="003F0BFA">
        <w:t xml:space="preserve"> №</w:t>
      </w:r>
      <w:r w:rsidR="00AC70B1">
        <w:t xml:space="preserve"> </w:t>
      </w:r>
      <w:r w:rsidR="00E63C7E">
        <w:t>1</w:t>
      </w:r>
      <w:r w:rsidR="00EC2AF9">
        <w:t xml:space="preserve"> (</w:t>
      </w:r>
      <w:r w:rsidR="00893898">
        <w:t>Установка моечная /</w:t>
      </w:r>
      <w:r w:rsidR="00893898">
        <w:rPr>
          <w:lang w:val="en-US"/>
        </w:rPr>
        <w:t>OER</w:t>
      </w:r>
      <w:r w:rsidR="00893898" w:rsidRPr="00893898">
        <w:t>-</w:t>
      </w:r>
      <w:r w:rsidR="00893898">
        <w:rPr>
          <w:lang w:val="en-US"/>
        </w:rPr>
        <w:t>AW</w:t>
      </w:r>
      <w:r w:rsidR="00893898" w:rsidRPr="00893898">
        <w:t>/</w:t>
      </w:r>
      <w:r w:rsidR="00787799">
        <w:rPr>
          <w:color w:val="040C28"/>
        </w:rPr>
        <w:t>)</w:t>
      </w:r>
      <w:r w:rsidR="00C12A5D">
        <w:rPr>
          <w:color w:val="040C28"/>
        </w:rPr>
        <w:t xml:space="preserve"> </w:t>
      </w:r>
      <w:r w:rsidR="000763CD">
        <w:rPr>
          <w:spacing w:val="2"/>
          <w:shd w:val="clear" w:color="auto" w:fill="FFFFFF"/>
        </w:rPr>
        <w:t>– с</w:t>
      </w:r>
      <w:r w:rsidR="003F0BFA">
        <w:rPr>
          <w:spacing w:val="2"/>
          <w:shd w:val="clear" w:color="auto" w:fill="FFFFFF"/>
        </w:rPr>
        <w:t>огласно п.66 Правил</w:t>
      </w:r>
      <w:r w:rsidR="00AD2CDD">
        <w:t xml:space="preserve">; </w:t>
      </w:r>
      <w:r w:rsidR="005E6FF3">
        <w:rPr>
          <w:color w:val="000000"/>
          <w:lang w:val="kk-KZ"/>
        </w:rPr>
        <w:t>ИП</w:t>
      </w:r>
      <w:r w:rsidR="005E6FF3" w:rsidRPr="00123FAB">
        <w:rPr>
          <w:color w:val="000000"/>
        </w:rPr>
        <w:t xml:space="preserve"> «</w:t>
      </w:r>
      <w:r w:rsidR="005E6FF3">
        <w:rPr>
          <w:color w:val="000000"/>
          <w:lang w:val="kk-KZ"/>
        </w:rPr>
        <w:t xml:space="preserve">ТД МЕДТЕХНИКА </w:t>
      </w:r>
      <w:r w:rsidR="005E6FF3">
        <w:rPr>
          <w:color w:val="000000"/>
          <w:lang w:val="en-US"/>
        </w:rPr>
        <w:t>QAZAQSTAN</w:t>
      </w:r>
      <w:r w:rsidR="005E6FF3" w:rsidRPr="00123FAB">
        <w:rPr>
          <w:color w:val="000000"/>
        </w:rPr>
        <w:t>»,</w:t>
      </w:r>
      <w:r w:rsidR="005E6FF3">
        <w:rPr>
          <w:color w:val="000000"/>
        </w:rPr>
        <w:t xml:space="preserve"> г. Кокшетау, ул. Гагарина 92/27, </w:t>
      </w:r>
      <w:r w:rsidR="005E6FF3">
        <w:t>признать победителем по лоту № 2 (Регулятор вакуума прямого подключения с емкостью для сбора секреции 2000 мл</w:t>
      </w:r>
      <w:r w:rsidR="005E6FF3">
        <w:rPr>
          <w:color w:val="040C28"/>
        </w:rPr>
        <w:t xml:space="preserve">) </w:t>
      </w:r>
      <w:r w:rsidR="005E6FF3">
        <w:rPr>
          <w:spacing w:val="2"/>
          <w:shd w:val="clear" w:color="auto" w:fill="FFFFFF"/>
        </w:rPr>
        <w:t>– согласно п.66 Правил</w:t>
      </w:r>
      <w:r w:rsidR="005E6FF3">
        <w:rPr>
          <w:color w:val="000000"/>
        </w:rPr>
        <w:t>.</w:t>
      </w:r>
    </w:p>
    <w:p w:rsidR="004F050D" w:rsidRP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</w:t>
      </w:r>
      <w:r w:rsidR="009A2D7D">
        <w:rPr>
          <w:color w:val="000000"/>
        </w:rPr>
        <w:t>гового наименования:</w:t>
      </w:r>
      <w:r w:rsidR="00EB3B9C">
        <w:rPr>
          <w:color w:val="000000"/>
        </w:rPr>
        <w:t xml:space="preserve"> </w:t>
      </w:r>
      <w:r w:rsidR="00EB3B9C" w:rsidRPr="00764113">
        <w:rPr>
          <w:color w:val="000000"/>
        </w:rPr>
        <w:t>ТОО</w:t>
      </w:r>
      <w:r w:rsidR="00EB3B9C" w:rsidRPr="00123FAB">
        <w:rPr>
          <w:color w:val="000000"/>
        </w:rPr>
        <w:t xml:space="preserve"> «</w:t>
      </w:r>
      <w:r w:rsidR="00EB3B9C">
        <w:rPr>
          <w:color w:val="000000"/>
        </w:rPr>
        <w:t>Медико-Инновационные Технологии</w:t>
      </w:r>
      <w:r w:rsidR="00EB3B9C" w:rsidRPr="00123FAB">
        <w:rPr>
          <w:color w:val="000000"/>
        </w:rPr>
        <w:t>»,</w:t>
      </w:r>
      <w:r w:rsidR="00EB3B9C">
        <w:rPr>
          <w:color w:val="000000"/>
          <w:lang w:val="kk-KZ"/>
        </w:rPr>
        <w:t xml:space="preserve"> г. Алматы, ул. Наурызбай батыра, 8, этаж 4, </w:t>
      </w:r>
      <w:r w:rsidR="00EB3B9C" w:rsidRPr="005E6FF3">
        <w:rPr>
          <w:lang w:val="kk-KZ"/>
        </w:rPr>
        <w:t>по лоту № 2 (Регулятор вакуума из Консоль палатная настенная Multiport M-PB, варианты исполнений: М-РВ0512; М-РВ0515; М-РВ0518; М-РВ0520; М-РВ0515D; М-РВ0530</w:t>
      </w:r>
      <w:r w:rsidR="00EB3B9C" w:rsidRPr="005E6FF3">
        <w:rPr>
          <w:color w:val="040C28"/>
          <w:lang w:val="kk-KZ"/>
        </w:rPr>
        <w:t>)</w:t>
      </w:r>
      <w:r w:rsidR="00EB3B9C">
        <w:rPr>
          <w:color w:val="040C28"/>
          <w:lang w:val="kk-KZ"/>
        </w:rPr>
        <w:t>.</w:t>
      </w:r>
      <w:bookmarkStart w:id="0" w:name="_GoBack"/>
      <w:bookmarkEnd w:id="0"/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F0BFA" w:rsidRDefault="003F0BFA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 w:rsidR="00A67568">
        <w:rPr>
          <w:color w:val="000000"/>
        </w:rPr>
        <w:t>знать победителем закуп</w:t>
      </w:r>
      <w:r w:rsidR="003B7710">
        <w:rPr>
          <w:color w:val="000000"/>
        </w:rPr>
        <w:t>а</w:t>
      </w:r>
      <w:r w:rsidR="00A67568">
        <w:rPr>
          <w:color w:val="000000"/>
        </w:rPr>
        <w:t xml:space="preserve">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BA4927">
        <w:rPr>
          <w:color w:val="000000"/>
        </w:rPr>
        <w:t>1</w:t>
      </w:r>
      <w:r w:rsidR="00984B09">
        <w:rPr>
          <w:color w:val="000000"/>
        </w:rPr>
        <w:t xml:space="preserve"> </w:t>
      </w:r>
      <w:r w:rsidR="005A2E8B">
        <w:rPr>
          <w:color w:val="000000"/>
        </w:rPr>
        <w:t xml:space="preserve">ТОО </w:t>
      </w:r>
      <w:r w:rsidR="00984B09" w:rsidRPr="00123FAB">
        <w:rPr>
          <w:color w:val="000000"/>
        </w:rPr>
        <w:t>«</w:t>
      </w:r>
      <w:proofErr w:type="spellStart"/>
      <w:r w:rsidR="004403B1">
        <w:rPr>
          <w:color w:val="000000"/>
          <w:lang w:val="en-US"/>
        </w:rPr>
        <w:t>InDasTrade</w:t>
      </w:r>
      <w:proofErr w:type="spellEnd"/>
      <w:r w:rsidR="00984B09" w:rsidRPr="00123FAB">
        <w:rPr>
          <w:color w:val="000000"/>
        </w:rPr>
        <w:t>»</w:t>
      </w:r>
      <w:r w:rsidR="00984B09"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4C1F56">
        <w:rPr>
          <w:color w:val="000000"/>
        </w:rPr>
        <w:t>39</w:t>
      </w:r>
      <w:r w:rsidR="00732A99">
        <w:rPr>
          <w:color w:val="000000"/>
        </w:rPr>
        <w:t> </w:t>
      </w:r>
      <w:r w:rsidR="004C1F56">
        <w:rPr>
          <w:color w:val="000000"/>
        </w:rPr>
        <w:t>7</w:t>
      </w:r>
      <w:r w:rsidR="00732A99" w:rsidRPr="00732A99">
        <w:rPr>
          <w:color w:val="000000"/>
        </w:rPr>
        <w:t>00 00</w:t>
      </w:r>
      <w:r w:rsidR="00732A99" w:rsidRPr="00EF4E44">
        <w:rPr>
          <w:color w:val="000000"/>
        </w:rPr>
        <w:t>0</w:t>
      </w:r>
      <w:r w:rsidR="00984B09" w:rsidRPr="00C2021A">
        <w:rPr>
          <w:color w:val="000000"/>
        </w:rPr>
        <w:t>,00</w:t>
      </w:r>
      <w:r w:rsidR="00706B35">
        <w:t xml:space="preserve"> </w:t>
      </w:r>
      <w:r w:rsidRPr="002A04F8">
        <w:rPr>
          <w:color w:val="000000"/>
        </w:rPr>
        <w:t>тенге</w:t>
      </w:r>
      <w:r w:rsidR="00D422EC">
        <w:rPr>
          <w:color w:val="000000"/>
        </w:rPr>
        <w:t>;</w:t>
      </w:r>
    </w:p>
    <w:p w:rsidR="00D422EC" w:rsidRDefault="00D422EC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</w:t>
      </w:r>
      <w:r w:rsidR="003B7710">
        <w:rPr>
          <w:color w:val="000000"/>
        </w:rPr>
        <w:t>а</w:t>
      </w:r>
      <w:r>
        <w:rPr>
          <w:color w:val="000000"/>
        </w:rPr>
        <w:t xml:space="preserve">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3B2699">
        <w:rPr>
          <w:color w:val="000000"/>
        </w:rPr>
        <w:t>2</w:t>
      </w:r>
      <w:r>
        <w:rPr>
          <w:color w:val="000000"/>
        </w:rPr>
        <w:t xml:space="preserve"> </w:t>
      </w:r>
      <w:r w:rsidR="002C4D91">
        <w:rPr>
          <w:color w:val="000000"/>
          <w:lang w:val="kk-KZ"/>
        </w:rPr>
        <w:t>ИП</w:t>
      </w:r>
      <w:r w:rsidR="002C4D91" w:rsidRPr="00123FAB">
        <w:rPr>
          <w:color w:val="000000"/>
        </w:rPr>
        <w:t xml:space="preserve"> «</w:t>
      </w:r>
      <w:r w:rsidR="002C4D91">
        <w:rPr>
          <w:color w:val="000000"/>
          <w:lang w:val="kk-KZ"/>
        </w:rPr>
        <w:t xml:space="preserve">ТД МЕДТЕХНИКА </w:t>
      </w:r>
      <w:r w:rsidR="002C4D91">
        <w:rPr>
          <w:color w:val="000000"/>
          <w:lang w:val="en-US"/>
        </w:rPr>
        <w:t>QAZAQSTAN</w:t>
      </w:r>
      <w:r w:rsidR="002C4D91" w:rsidRPr="00123FAB">
        <w:rPr>
          <w:color w:val="000000"/>
        </w:rPr>
        <w:t>»</w:t>
      </w:r>
      <w:r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9A797B">
        <w:rPr>
          <w:color w:val="000000"/>
        </w:rPr>
        <w:t>4</w:t>
      </w:r>
      <w:r>
        <w:rPr>
          <w:color w:val="000000"/>
        </w:rPr>
        <w:t> </w:t>
      </w:r>
      <w:r w:rsidR="00AE577D">
        <w:rPr>
          <w:color w:val="000000"/>
        </w:rPr>
        <w:t>560 000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 w:rsidR="00012A5E">
        <w:rPr>
          <w:color w:val="000000"/>
        </w:rPr>
        <w:t>.</w:t>
      </w:r>
    </w:p>
    <w:p w:rsidR="00455F78" w:rsidRPr="00455F78" w:rsidRDefault="00455F78" w:rsidP="00455F78">
      <w:pPr>
        <w:ind w:left="426"/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7679C1" w:rsidRPr="007679C1" w:rsidRDefault="007679C1" w:rsidP="007679C1">
      <w:pPr>
        <w:rPr>
          <w:rFonts w:eastAsiaTheme="minorHAnsi"/>
          <w:b/>
          <w:lang w:eastAsia="en-US"/>
        </w:rPr>
      </w:pPr>
      <w:r w:rsidRPr="007679C1">
        <w:rPr>
          <w:rFonts w:eastAsiaTheme="minorHAnsi"/>
          <w:b/>
          <w:lang w:eastAsia="en-US"/>
        </w:rPr>
        <w:t>Председатель</w:t>
      </w:r>
      <w:r w:rsidRPr="007679C1">
        <w:rPr>
          <w:rFonts w:eastAsiaTheme="minorHAnsi"/>
          <w:b/>
          <w:lang w:eastAsia="en-US"/>
        </w:rPr>
        <w:tab/>
      </w:r>
      <w:r w:rsidRPr="007679C1">
        <w:rPr>
          <w:rFonts w:eastAsiaTheme="minorHAnsi"/>
          <w:b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 w:rsidRPr="007679C1">
        <w:rPr>
          <w:rFonts w:eastAsiaTheme="minorHAnsi"/>
          <w:b/>
          <w:lang w:eastAsia="en-US"/>
        </w:rPr>
        <w:t>Ребенкова</w:t>
      </w:r>
      <w:proofErr w:type="spellEnd"/>
      <w:r w:rsidRPr="007679C1">
        <w:rPr>
          <w:rFonts w:eastAsiaTheme="minorHAnsi"/>
          <w:b/>
          <w:lang w:eastAsia="en-US"/>
        </w:rPr>
        <w:t xml:space="preserve"> Л.В.</w:t>
      </w:r>
    </w:p>
    <w:p w:rsidR="007679C1" w:rsidRPr="007679C1" w:rsidRDefault="007679C1" w:rsidP="007679C1">
      <w:pPr>
        <w:rPr>
          <w:rFonts w:eastAsiaTheme="minorHAnsi"/>
          <w:b/>
          <w:lang w:eastAsia="en-US"/>
        </w:rPr>
      </w:pPr>
    </w:p>
    <w:p w:rsidR="007679C1" w:rsidRPr="00DF3521" w:rsidRDefault="007679C1" w:rsidP="007679C1">
      <w:pPr>
        <w:rPr>
          <w:rFonts w:eastAsiaTheme="minorHAnsi"/>
          <w:color w:val="FF0000"/>
          <w:lang w:eastAsia="en-US"/>
        </w:rPr>
      </w:pPr>
      <w:r w:rsidRPr="00551B77"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                                                                          </w:t>
      </w:r>
      <w:r w:rsidR="00295A45" w:rsidRPr="00551B77">
        <w:rPr>
          <w:rFonts w:eastAsiaTheme="minorHAnsi"/>
          <w:lang w:eastAsia="en-US"/>
        </w:rPr>
        <w:t xml:space="preserve">                       </w:t>
      </w:r>
      <w:r w:rsidR="00D56C00">
        <w:rPr>
          <w:rFonts w:eastAsiaTheme="minorHAnsi"/>
          <w:lang w:eastAsia="en-US"/>
        </w:rPr>
        <w:t xml:space="preserve">     </w:t>
      </w:r>
      <w:proofErr w:type="spellStart"/>
      <w:r w:rsidRPr="009E0FC1">
        <w:rPr>
          <w:rFonts w:eastAsiaTheme="minorHAnsi"/>
          <w:color w:val="000000" w:themeColor="text1"/>
          <w:lang w:eastAsia="en-US"/>
        </w:rPr>
        <w:t>Солтанбаев</w:t>
      </w:r>
      <w:proofErr w:type="spellEnd"/>
      <w:r w:rsidRPr="009E0FC1">
        <w:rPr>
          <w:rFonts w:eastAsiaTheme="minorHAnsi"/>
          <w:color w:val="000000" w:themeColor="text1"/>
          <w:lang w:eastAsia="en-US"/>
        </w:rPr>
        <w:t xml:space="preserve"> С.Т.</w:t>
      </w:r>
    </w:p>
    <w:p w:rsidR="007679C1" w:rsidRPr="00551B77" w:rsidRDefault="007679C1" w:rsidP="007679C1">
      <w:pPr>
        <w:rPr>
          <w:rFonts w:eastAsiaTheme="minorHAnsi"/>
          <w:lang w:eastAsia="en-US"/>
        </w:rPr>
      </w:pPr>
    </w:p>
    <w:p w:rsidR="007679C1" w:rsidRPr="00551B77" w:rsidRDefault="007679C1" w:rsidP="007679C1">
      <w:pPr>
        <w:rPr>
          <w:rFonts w:eastAsiaTheme="minorHAnsi"/>
          <w:lang w:eastAsia="en-US"/>
        </w:rPr>
      </w:pPr>
      <w:r w:rsidRPr="00551B77">
        <w:rPr>
          <w:rFonts w:eastAsiaTheme="minorHAnsi"/>
          <w:lang w:eastAsia="en-US"/>
        </w:rPr>
        <w:t>Члены комиссии:</w:t>
      </w:r>
    </w:p>
    <w:p w:rsidR="007679C1" w:rsidRPr="00551B77" w:rsidRDefault="007679C1" w:rsidP="007679C1">
      <w:pPr>
        <w:rPr>
          <w:rFonts w:eastAsiaTheme="minorHAnsi"/>
          <w:lang w:eastAsia="en-US"/>
        </w:rPr>
      </w:pPr>
      <w:proofErr w:type="spellStart"/>
      <w:r w:rsidRPr="00551B77">
        <w:rPr>
          <w:rFonts w:eastAsiaTheme="minorHAnsi"/>
          <w:lang w:eastAsia="en-US"/>
        </w:rPr>
        <w:t>Утебаева</w:t>
      </w:r>
      <w:proofErr w:type="spellEnd"/>
      <w:r w:rsidRPr="00551B77">
        <w:rPr>
          <w:rFonts w:eastAsiaTheme="minorHAnsi"/>
          <w:lang w:eastAsia="en-US"/>
        </w:rPr>
        <w:t xml:space="preserve"> Н.К.</w:t>
      </w:r>
    </w:p>
    <w:p w:rsidR="007679C1" w:rsidRPr="00551B77" w:rsidRDefault="007679C1" w:rsidP="007679C1">
      <w:pPr>
        <w:rPr>
          <w:rFonts w:eastAsiaTheme="minorHAnsi"/>
          <w:lang w:eastAsia="en-US"/>
        </w:rPr>
      </w:pPr>
      <w:proofErr w:type="spellStart"/>
      <w:r w:rsidRPr="00551B77">
        <w:rPr>
          <w:rFonts w:eastAsiaTheme="minorHAnsi"/>
          <w:lang w:eastAsia="en-US"/>
        </w:rPr>
        <w:t>Әлеубаев</w:t>
      </w:r>
      <w:proofErr w:type="spellEnd"/>
      <w:r w:rsidRPr="00551B77">
        <w:rPr>
          <w:rFonts w:eastAsiaTheme="minorHAnsi"/>
          <w:lang w:eastAsia="en-US"/>
        </w:rPr>
        <w:t xml:space="preserve"> А.М.</w:t>
      </w:r>
    </w:p>
    <w:p w:rsidR="007679C1" w:rsidRPr="00551B77" w:rsidRDefault="007679C1" w:rsidP="007679C1">
      <w:pPr>
        <w:rPr>
          <w:rFonts w:eastAsiaTheme="minorHAnsi"/>
          <w:lang w:eastAsia="en-US"/>
        </w:rPr>
      </w:pPr>
      <w:proofErr w:type="spellStart"/>
      <w:r w:rsidRPr="00551B77">
        <w:rPr>
          <w:rFonts w:eastAsiaTheme="minorHAnsi"/>
          <w:lang w:eastAsia="en-US"/>
        </w:rPr>
        <w:t>Қайратқызы</w:t>
      </w:r>
      <w:proofErr w:type="spellEnd"/>
      <w:r w:rsidRPr="00551B77">
        <w:rPr>
          <w:rFonts w:eastAsiaTheme="minorHAnsi"/>
          <w:lang w:eastAsia="en-US"/>
        </w:rPr>
        <w:t xml:space="preserve"> А.</w:t>
      </w:r>
    </w:p>
    <w:p w:rsidR="007679C1" w:rsidRPr="00551B77" w:rsidRDefault="007679C1" w:rsidP="007679C1">
      <w:pPr>
        <w:rPr>
          <w:rFonts w:eastAsiaTheme="minorHAnsi"/>
          <w:lang w:eastAsia="en-US"/>
        </w:rPr>
      </w:pPr>
    </w:p>
    <w:p w:rsidR="00952F9D" w:rsidRPr="00551B77" w:rsidRDefault="007679C1" w:rsidP="007679C1">
      <w:r w:rsidRPr="00551B77">
        <w:rPr>
          <w:rFonts w:eastAsiaTheme="minorHAnsi"/>
          <w:lang w:eastAsia="en-US"/>
        </w:rPr>
        <w:t xml:space="preserve">Секретарь </w:t>
      </w:r>
      <w:r w:rsidRPr="00551B77">
        <w:rPr>
          <w:rFonts w:eastAsiaTheme="minorHAnsi"/>
          <w:lang w:eastAsia="en-US"/>
        </w:rPr>
        <w:tab/>
      </w:r>
      <w:r w:rsidRPr="00551B77">
        <w:rPr>
          <w:rFonts w:eastAsiaTheme="minorHAnsi"/>
          <w:lang w:eastAsia="en-US"/>
        </w:rPr>
        <w:tab/>
      </w:r>
      <w:r w:rsidRPr="00551B77">
        <w:rPr>
          <w:rFonts w:eastAsiaTheme="minorHAnsi"/>
          <w:lang w:eastAsia="en-US"/>
        </w:rPr>
        <w:tab/>
      </w:r>
      <w:r w:rsidRPr="00551B77">
        <w:rPr>
          <w:rFonts w:eastAsiaTheme="minorHAnsi"/>
          <w:lang w:eastAsia="en-US"/>
        </w:rPr>
        <w:tab/>
      </w:r>
      <w:r w:rsidRPr="00551B77">
        <w:rPr>
          <w:rFonts w:eastAsiaTheme="minorHAnsi"/>
          <w:lang w:eastAsia="en-US"/>
        </w:rPr>
        <w:tab/>
      </w:r>
      <w:r w:rsidRPr="00551B77">
        <w:rPr>
          <w:rFonts w:eastAsiaTheme="minorHAnsi"/>
          <w:lang w:eastAsia="en-US"/>
        </w:rPr>
        <w:tab/>
      </w:r>
      <w:r w:rsidRPr="00551B77">
        <w:rPr>
          <w:rFonts w:eastAsiaTheme="minorHAnsi"/>
          <w:lang w:eastAsia="en-US"/>
        </w:rPr>
        <w:tab/>
      </w:r>
      <w:r w:rsidRPr="00551B77">
        <w:rPr>
          <w:rFonts w:eastAsiaTheme="minorHAnsi"/>
          <w:lang w:eastAsia="en-US"/>
        </w:rPr>
        <w:tab/>
      </w:r>
      <w:r w:rsidRPr="00551B77">
        <w:rPr>
          <w:rFonts w:eastAsiaTheme="minorHAnsi"/>
          <w:lang w:eastAsia="en-US"/>
        </w:rPr>
        <w:tab/>
        <w:t xml:space="preserve">                                                                          </w:t>
      </w:r>
      <w:r w:rsidR="00D56C00">
        <w:rPr>
          <w:rFonts w:eastAsiaTheme="minorHAnsi"/>
          <w:lang w:eastAsia="en-US"/>
        </w:rPr>
        <w:t xml:space="preserve">                               </w:t>
      </w:r>
      <w:r w:rsidRPr="00551B77">
        <w:rPr>
          <w:rFonts w:eastAsiaTheme="minorHAnsi"/>
          <w:lang w:eastAsia="en-US"/>
        </w:rPr>
        <w:t>Кушкумбаева Р.К.</w:t>
      </w:r>
    </w:p>
    <w:sectPr w:rsidR="00952F9D" w:rsidRPr="00551B77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12A5E"/>
    <w:rsid w:val="00013368"/>
    <w:rsid w:val="00015685"/>
    <w:rsid w:val="00016501"/>
    <w:rsid w:val="00031B97"/>
    <w:rsid w:val="00060802"/>
    <w:rsid w:val="00062654"/>
    <w:rsid w:val="00073E39"/>
    <w:rsid w:val="000763CD"/>
    <w:rsid w:val="00076785"/>
    <w:rsid w:val="00096884"/>
    <w:rsid w:val="000D421D"/>
    <w:rsid w:val="000D4C21"/>
    <w:rsid w:val="000E32A6"/>
    <w:rsid w:val="000F65C7"/>
    <w:rsid w:val="00110960"/>
    <w:rsid w:val="00137930"/>
    <w:rsid w:val="0014082F"/>
    <w:rsid w:val="00145004"/>
    <w:rsid w:val="0017198F"/>
    <w:rsid w:val="001808EC"/>
    <w:rsid w:val="00180B22"/>
    <w:rsid w:val="00187286"/>
    <w:rsid w:val="001A1246"/>
    <w:rsid w:val="001F03E3"/>
    <w:rsid w:val="00212D10"/>
    <w:rsid w:val="00216436"/>
    <w:rsid w:val="00220AE6"/>
    <w:rsid w:val="00221559"/>
    <w:rsid w:val="002222D9"/>
    <w:rsid w:val="00230EB9"/>
    <w:rsid w:val="00243EF9"/>
    <w:rsid w:val="0025307E"/>
    <w:rsid w:val="002533CC"/>
    <w:rsid w:val="00261502"/>
    <w:rsid w:val="002660DB"/>
    <w:rsid w:val="00285423"/>
    <w:rsid w:val="00292159"/>
    <w:rsid w:val="00295A45"/>
    <w:rsid w:val="00297333"/>
    <w:rsid w:val="002A73D9"/>
    <w:rsid w:val="002A7ED7"/>
    <w:rsid w:val="002C4D91"/>
    <w:rsid w:val="002C7806"/>
    <w:rsid w:val="002D31AD"/>
    <w:rsid w:val="002E1584"/>
    <w:rsid w:val="002E1FF8"/>
    <w:rsid w:val="002E6109"/>
    <w:rsid w:val="002F2362"/>
    <w:rsid w:val="0031577A"/>
    <w:rsid w:val="00330C0F"/>
    <w:rsid w:val="00331D4B"/>
    <w:rsid w:val="00332158"/>
    <w:rsid w:val="00332B4A"/>
    <w:rsid w:val="00343F7F"/>
    <w:rsid w:val="0035275F"/>
    <w:rsid w:val="00357AFA"/>
    <w:rsid w:val="00364452"/>
    <w:rsid w:val="003667BF"/>
    <w:rsid w:val="00366A96"/>
    <w:rsid w:val="00376F66"/>
    <w:rsid w:val="003826ED"/>
    <w:rsid w:val="003861C8"/>
    <w:rsid w:val="00393A9A"/>
    <w:rsid w:val="003A0098"/>
    <w:rsid w:val="003B2699"/>
    <w:rsid w:val="003B7710"/>
    <w:rsid w:val="003D0F58"/>
    <w:rsid w:val="003D1FEC"/>
    <w:rsid w:val="003D6B73"/>
    <w:rsid w:val="003F0BFA"/>
    <w:rsid w:val="00415F4B"/>
    <w:rsid w:val="004403B1"/>
    <w:rsid w:val="00455F78"/>
    <w:rsid w:val="00467F6C"/>
    <w:rsid w:val="004A1074"/>
    <w:rsid w:val="004B52D0"/>
    <w:rsid w:val="004C1F56"/>
    <w:rsid w:val="004D13ED"/>
    <w:rsid w:val="004D424C"/>
    <w:rsid w:val="004D5B3A"/>
    <w:rsid w:val="004D68B3"/>
    <w:rsid w:val="004D6C5C"/>
    <w:rsid w:val="004E31C4"/>
    <w:rsid w:val="004F050D"/>
    <w:rsid w:val="0051391C"/>
    <w:rsid w:val="00531814"/>
    <w:rsid w:val="00543998"/>
    <w:rsid w:val="00546787"/>
    <w:rsid w:val="00546D37"/>
    <w:rsid w:val="00551B77"/>
    <w:rsid w:val="00560F5D"/>
    <w:rsid w:val="005835FC"/>
    <w:rsid w:val="00590BDC"/>
    <w:rsid w:val="00596DEC"/>
    <w:rsid w:val="005A2E8B"/>
    <w:rsid w:val="005A3100"/>
    <w:rsid w:val="005B0C9D"/>
    <w:rsid w:val="005B3BD6"/>
    <w:rsid w:val="005B48A4"/>
    <w:rsid w:val="005C24D4"/>
    <w:rsid w:val="005E03BB"/>
    <w:rsid w:val="005E625F"/>
    <w:rsid w:val="005E6FF3"/>
    <w:rsid w:val="00620401"/>
    <w:rsid w:val="006279C6"/>
    <w:rsid w:val="00653113"/>
    <w:rsid w:val="00674443"/>
    <w:rsid w:val="006957AB"/>
    <w:rsid w:val="006B569E"/>
    <w:rsid w:val="006C0A78"/>
    <w:rsid w:val="006C1573"/>
    <w:rsid w:val="006D1565"/>
    <w:rsid w:val="006E6FAD"/>
    <w:rsid w:val="006F4783"/>
    <w:rsid w:val="006F5E1E"/>
    <w:rsid w:val="00706B35"/>
    <w:rsid w:val="00707D0C"/>
    <w:rsid w:val="00732A99"/>
    <w:rsid w:val="00760F83"/>
    <w:rsid w:val="007679C1"/>
    <w:rsid w:val="00783720"/>
    <w:rsid w:val="00787799"/>
    <w:rsid w:val="00797469"/>
    <w:rsid w:val="007A1541"/>
    <w:rsid w:val="007B103C"/>
    <w:rsid w:val="007B3B3D"/>
    <w:rsid w:val="007B4174"/>
    <w:rsid w:val="007B4F64"/>
    <w:rsid w:val="007D18DA"/>
    <w:rsid w:val="007D60EB"/>
    <w:rsid w:val="007E1F8C"/>
    <w:rsid w:val="007E7479"/>
    <w:rsid w:val="00823F97"/>
    <w:rsid w:val="0084289F"/>
    <w:rsid w:val="00855B45"/>
    <w:rsid w:val="00866480"/>
    <w:rsid w:val="00885F0D"/>
    <w:rsid w:val="0089159C"/>
    <w:rsid w:val="00893213"/>
    <w:rsid w:val="00893898"/>
    <w:rsid w:val="008D61EB"/>
    <w:rsid w:val="008F433B"/>
    <w:rsid w:val="009150F6"/>
    <w:rsid w:val="00927C51"/>
    <w:rsid w:val="00952F9D"/>
    <w:rsid w:val="009617EA"/>
    <w:rsid w:val="00984B09"/>
    <w:rsid w:val="009A2D7D"/>
    <w:rsid w:val="009A797B"/>
    <w:rsid w:val="009C671B"/>
    <w:rsid w:val="009E0FC1"/>
    <w:rsid w:val="00A0193D"/>
    <w:rsid w:val="00A17A5A"/>
    <w:rsid w:val="00A25578"/>
    <w:rsid w:val="00A60F58"/>
    <w:rsid w:val="00A61ABE"/>
    <w:rsid w:val="00A6284A"/>
    <w:rsid w:val="00A67568"/>
    <w:rsid w:val="00AC70B1"/>
    <w:rsid w:val="00AD1F4D"/>
    <w:rsid w:val="00AD2CDD"/>
    <w:rsid w:val="00AD50B2"/>
    <w:rsid w:val="00AE577D"/>
    <w:rsid w:val="00AF6BEA"/>
    <w:rsid w:val="00B048A4"/>
    <w:rsid w:val="00B06517"/>
    <w:rsid w:val="00B1589E"/>
    <w:rsid w:val="00B17B10"/>
    <w:rsid w:val="00B545BF"/>
    <w:rsid w:val="00B54E9F"/>
    <w:rsid w:val="00B622C1"/>
    <w:rsid w:val="00BA36EA"/>
    <w:rsid w:val="00BA3F24"/>
    <w:rsid w:val="00BA4927"/>
    <w:rsid w:val="00BA7EC7"/>
    <w:rsid w:val="00BD2BFC"/>
    <w:rsid w:val="00BD76A4"/>
    <w:rsid w:val="00BE43B6"/>
    <w:rsid w:val="00BF49F1"/>
    <w:rsid w:val="00C02036"/>
    <w:rsid w:val="00C12A5D"/>
    <w:rsid w:val="00C20846"/>
    <w:rsid w:val="00C22DCC"/>
    <w:rsid w:val="00C32263"/>
    <w:rsid w:val="00C41DF8"/>
    <w:rsid w:val="00C6207B"/>
    <w:rsid w:val="00C7441D"/>
    <w:rsid w:val="00C75FDA"/>
    <w:rsid w:val="00C77E57"/>
    <w:rsid w:val="00C9499D"/>
    <w:rsid w:val="00CB3DB7"/>
    <w:rsid w:val="00CC5628"/>
    <w:rsid w:val="00CD1723"/>
    <w:rsid w:val="00CE5008"/>
    <w:rsid w:val="00D12119"/>
    <w:rsid w:val="00D12EA4"/>
    <w:rsid w:val="00D327FD"/>
    <w:rsid w:val="00D422EC"/>
    <w:rsid w:val="00D44B93"/>
    <w:rsid w:val="00D56C00"/>
    <w:rsid w:val="00D56D29"/>
    <w:rsid w:val="00D84DED"/>
    <w:rsid w:val="00D85D76"/>
    <w:rsid w:val="00DB0566"/>
    <w:rsid w:val="00DB318E"/>
    <w:rsid w:val="00DB386C"/>
    <w:rsid w:val="00DB4CE8"/>
    <w:rsid w:val="00DC303F"/>
    <w:rsid w:val="00DD7708"/>
    <w:rsid w:val="00DE75F4"/>
    <w:rsid w:val="00DF1EF4"/>
    <w:rsid w:val="00DF3521"/>
    <w:rsid w:val="00E00329"/>
    <w:rsid w:val="00E13EAA"/>
    <w:rsid w:val="00E15318"/>
    <w:rsid w:val="00E25DE8"/>
    <w:rsid w:val="00E365E2"/>
    <w:rsid w:val="00E4106A"/>
    <w:rsid w:val="00E460D9"/>
    <w:rsid w:val="00E63C7E"/>
    <w:rsid w:val="00EB3B9C"/>
    <w:rsid w:val="00EC2AF9"/>
    <w:rsid w:val="00EF42ED"/>
    <w:rsid w:val="00EF4E44"/>
    <w:rsid w:val="00F00E6C"/>
    <w:rsid w:val="00F13678"/>
    <w:rsid w:val="00F21149"/>
    <w:rsid w:val="00F26922"/>
    <w:rsid w:val="00F331CA"/>
    <w:rsid w:val="00F40371"/>
    <w:rsid w:val="00F428AD"/>
    <w:rsid w:val="00F57435"/>
    <w:rsid w:val="00F63344"/>
    <w:rsid w:val="00F74EBE"/>
    <w:rsid w:val="00F74EC5"/>
    <w:rsid w:val="00F836ED"/>
    <w:rsid w:val="00F93593"/>
    <w:rsid w:val="00FA365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193B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656</cp:revision>
  <cp:lastPrinted>2024-09-23T12:35:00Z</cp:lastPrinted>
  <dcterms:created xsi:type="dcterms:W3CDTF">2024-07-19T04:20:00Z</dcterms:created>
  <dcterms:modified xsi:type="dcterms:W3CDTF">2024-10-11T12:08:00Z</dcterms:modified>
</cp:coreProperties>
</file>