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81" w:rsidRDefault="00ED0681" w:rsidP="00515485">
      <w:pPr>
        <w:jc w:val="center"/>
        <w:rPr>
          <w:b/>
          <w:bCs/>
          <w:color w:val="000000"/>
        </w:rPr>
      </w:pPr>
      <w:r w:rsidRPr="00ED0681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8A556C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>«</w:t>
      </w:r>
      <w:r w:rsidR="00EC3D16" w:rsidRPr="005C7FBD">
        <w:rPr>
          <w:color w:val="000000"/>
        </w:rPr>
        <w:t>Приобретение медицинских изделий</w:t>
      </w:r>
      <w:r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7F36D4">
        <w:rPr>
          <w:bCs/>
          <w:color w:val="000000"/>
          <w:lang w:val="kk-KZ"/>
        </w:rPr>
        <w:t>7</w:t>
      </w:r>
      <w:r w:rsidR="00EF5932">
        <w:rPr>
          <w:bCs/>
          <w:color w:val="000000"/>
          <w:lang w:val="kk-KZ"/>
        </w:rPr>
        <w:t>9</w:t>
      </w:r>
      <w:r w:rsidR="008A556C" w:rsidRPr="005C7FBD">
        <w:rPr>
          <w:bCs/>
          <w:color w:val="000000"/>
        </w:rPr>
        <w:t xml:space="preserve"> от </w:t>
      </w:r>
      <w:r w:rsidR="00EF5932">
        <w:rPr>
          <w:bCs/>
          <w:color w:val="000000"/>
          <w:lang w:val="kk-KZ"/>
        </w:rPr>
        <w:t>27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A24B12">
        <w:rPr>
          <w:bCs/>
          <w:color w:val="000000"/>
          <w:lang w:val="kk-KZ"/>
        </w:rPr>
        <w:t>9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ED0681" w:rsidP="007F36D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</w:t>
            </w:r>
            <w:r w:rsidR="0015541D">
              <w:rPr>
                <w:b/>
                <w:lang w:val="kk-KZ"/>
              </w:rPr>
              <w:t>21</w:t>
            </w:r>
            <w:bookmarkStart w:id="0" w:name="_GoBack"/>
            <w:bookmarkEnd w:id="0"/>
            <w:r w:rsidR="00617F44">
              <w:rPr>
                <w:b/>
              </w:rPr>
              <w:t>.10</w:t>
            </w:r>
            <w:r w:rsidR="001E2E7E">
              <w:rPr>
                <w:b/>
              </w:rPr>
              <w:t>.2024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842"/>
        <w:gridCol w:w="1560"/>
        <w:gridCol w:w="1842"/>
        <w:gridCol w:w="2127"/>
      </w:tblGrid>
      <w:tr w:rsidR="00CD735B" w:rsidRPr="00E81FB7" w:rsidTr="00631A48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№ лота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Наименование лота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Ед.изм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Количество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Цена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D735B" w:rsidRPr="00E81FB7" w:rsidRDefault="00CD735B" w:rsidP="00631A48">
            <w:pPr>
              <w:jc w:val="center"/>
              <w:rPr>
                <w:b/>
                <w:bCs/>
              </w:rPr>
            </w:pPr>
            <w:r w:rsidRPr="00E81FB7">
              <w:rPr>
                <w:b/>
                <w:bCs/>
              </w:rPr>
              <w:t>Сумма, тенге</w:t>
            </w:r>
          </w:p>
        </w:tc>
      </w:tr>
      <w:tr w:rsidR="00CD735B" w:rsidRPr="00E81FB7" w:rsidTr="00631A48">
        <w:trPr>
          <w:trHeight w:val="141"/>
        </w:trPr>
        <w:tc>
          <w:tcPr>
            <w:tcW w:w="15168" w:type="dxa"/>
            <w:gridSpan w:val="6"/>
            <w:shd w:val="clear" w:color="auto" w:fill="auto"/>
            <w:noWrap/>
            <w:vAlign w:val="center"/>
          </w:tcPr>
          <w:p w:rsidR="00CD735B" w:rsidRPr="00E81FB7" w:rsidRDefault="00CD735B" w:rsidP="00631A48">
            <w:pPr>
              <w:jc w:val="center"/>
              <w:rPr>
                <w:b/>
              </w:rPr>
            </w:pPr>
            <w:r w:rsidRPr="00E81FB7">
              <w:rPr>
                <w:b/>
              </w:rPr>
              <w:t>Медицинские изделия</w:t>
            </w:r>
          </w:p>
        </w:tc>
      </w:tr>
      <w:tr w:rsidR="0061657B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r w:rsidRPr="003475DD">
              <w:t>Переходник 10/5 мм. Адаптер для троакара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штука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right"/>
            </w:pPr>
            <w:r>
              <w:t xml:space="preserve">  </w:t>
            </w:r>
            <w:r w:rsidRPr="003475DD">
              <w:t xml:space="preserve">  50 400,00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right"/>
            </w:pPr>
            <w:r>
              <w:t xml:space="preserve">          </w:t>
            </w:r>
            <w:r w:rsidRPr="003475DD">
              <w:t xml:space="preserve">  403 200,00   </w:t>
            </w:r>
          </w:p>
        </w:tc>
      </w:tr>
      <w:tr w:rsidR="0061657B" w:rsidRPr="00E81FB7" w:rsidTr="006705E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57B" w:rsidRPr="003475DD" w:rsidRDefault="0061657B" w:rsidP="0061657B">
            <w:r w:rsidRPr="003475DD">
              <w:t>Стилет троакара, диаметром 5 мм. Троакар диаметр 5 мм, универсальный с автоматическим клапаном и гладкой канюлей с краном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штука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right"/>
            </w:pPr>
            <w:r>
              <w:t xml:space="preserve">   </w:t>
            </w:r>
            <w:r w:rsidRPr="003475DD">
              <w:t xml:space="preserve"> 59 000,00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right"/>
            </w:pPr>
            <w:r>
              <w:t xml:space="preserve">           </w:t>
            </w:r>
            <w:r w:rsidRPr="003475DD">
              <w:t xml:space="preserve">  590 000,00   </w:t>
            </w:r>
          </w:p>
        </w:tc>
      </w:tr>
      <w:tr w:rsidR="0061657B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  <w:rPr>
                <w:lang w:val="kk-KZ"/>
              </w:rPr>
            </w:pPr>
            <w:r w:rsidRPr="003475DD">
              <w:rPr>
                <w:lang w:val="kk-KZ"/>
              </w:rPr>
              <w:t>3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r w:rsidRPr="003475DD">
              <w:t>Канюля троакара, диаметром 11 мм. Троакар диаметр 11 мм универсальный с гладкой канюлей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штука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right"/>
            </w:pPr>
            <w:r>
              <w:t xml:space="preserve">  </w:t>
            </w:r>
            <w:r w:rsidRPr="003475DD">
              <w:t xml:space="preserve">  66 800,00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right"/>
            </w:pPr>
            <w:r>
              <w:t xml:space="preserve">             </w:t>
            </w:r>
            <w:r w:rsidRPr="003475DD">
              <w:t xml:space="preserve">668 000,00   </w:t>
            </w:r>
          </w:p>
        </w:tc>
      </w:tr>
      <w:tr w:rsidR="0061657B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  <w:rPr>
                <w:lang w:val="kk-KZ"/>
              </w:rPr>
            </w:pPr>
            <w:r w:rsidRPr="003475DD">
              <w:rPr>
                <w:lang w:val="kk-KZ"/>
              </w:rPr>
              <w:t>4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r w:rsidRPr="003475DD">
              <w:t>Канюля троакара, диаметром 5 мм. Троакар диаметр 5 мм универсальный с автоматическим клапаном и гладкой канюлей с краном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штука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right"/>
            </w:pPr>
            <w:r>
              <w:t xml:space="preserve">    </w:t>
            </w:r>
            <w:r w:rsidRPr="003475DD">
              <w:t xml:space="preserve"> 60 200,00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right"/>
            </w:pPr>
            <w:r>
              <w:t xml:space="preserve">           </w:t>
            </w:r>
            <w:r w:rsidRPr="003475DD">
              <w:t xml:space="preserve">602 000,00   </w:t>
            </w:r>
          </w:p>
        </w:tc>
      </w:tr>
      <w:tr w:rsidR="0061657B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  <w:rPr>
                <w:lang w:val="kk-KZ"/>
              </w:rPr>
            </w:pPr>
            <w:r w:rsidRPr="003475DD">
              <w:rPr>
                <w:lang w:val="kk-KZ"/>
              </w:rPr>
              <w:t>5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r w:rsidRPr="003475DD">
              <w:t>Корпус троакара (канюля троакара с резьбой) диаметром 5 мм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штука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right"/>
            </w:pPr>
            <w:r>
              <w:t xml:space="preserve"> </w:t>
            </w:r>
            <w:r w:rsidRPr="003475DD">
              <w:t xml:space="preserve">  145 100,00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right"/>
            </w:pPr>
            <w:r>
              <w:t xml:space="preserve">        </w:t>
            </w:r>
            <w:r w:rsidRPr="003475DD">
              <w:t xml:space="preserve">  1 451 000,00   </w:t>
            </w:r>
          </w:p>
        </w:tc>
      </w:tr>
      <w:tr w:rsidR="0061657B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  <w:rPr>
                <w:lang w:val="kk-KZ"/>
              </w:rPr>
            </w:pPr>
            <w:r w:rsidRPr="003475DD">
              <w:rPr>
                <w:lang w:val="kk-KZ"/>
              </w:rPr>
              <w:t>6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r w:rsidRPr="003475DD">
              <w:t>Клапан, многофункциональный. Троакар диаметр 5 мм универсальный с автоматическим клапаном и гладкой канюлей с краном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штука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right"/>
            </w:pPr>
            <w:r>
              <w:t xml:space="preserve"> </w:t>
            </w:r>
            <w:r w:rsidRPr="003475DD">
              <w:t xml:space="preserve">  122 000,00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right"/>
            </w:pPr>
            <w:r>
              <w:t xml:space="preserve">        </w:t>
            </w:r>
            <w:r w:rsidRPr="003475DD">
              <w:t xml:space="preserve">  1 220 000,00   </w:t>
            </w:r>
          </w:p>
        </w:tc>
      </w:tr>
      <w:tr w:rsidR="0061657B" w:rsidRPr="00E81FB7" w:rsidTr="006705E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  <w:rPr>
                <w:lang w:val="kk-KZ"/>
              </w:rPr>
            </w:pPr>
            <w:r w:rsidRPr="003475DD">
              <w:rPr>
                <w:lang w:val="kk-KZ"/>
              </w:rPr>
              <w:t>7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657B" w:rsidRPr="003475DD" w:rsidRDefault="0061657B" w:rsidP="0061657B">
            <w:r w:rsidRPr="003475DD">
              <w:t>Прокладка, герметизирующая. Троакар диаметр 5 мм с автоматическим клапаном и винтовой канюлей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штука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right"/>
            </w:pPr>
            <w:r>
              <w:t xml:space="preserve">  </w:t>
            </w:r>
            <w:r w:rsidRPr="003475DD">
              <w:t xml:space="preserve">   16 400,00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right"/>
            </w:pPr>
            <w:r>
              <w:t xml:space="preserve">           </w:t>
            </w:r>
            <w:r w:rsidRPr="003475DD">
              <w:t xml:space="preserve">328 000,00   </w:t>
            </w:r>
          </w:p>
        </w:tc>
      </w:tr>
      <w:tr w:rsidR="0061657B" w:rsidRPr="00E81FB7" w:rsidTr="00BB72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  <w:rPr>
                <w:lang w:val="kk-KZ"/>
              </w:rPr>
            </w:pPr>
            <w:r w:rsidRPr="003475DD">
              <w:rPr>
                <w:lang w:val="kk-KZ"/>
              </w:rPr>
              <w:t>8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r w:rsidRPr="003475DD">
              <w:t>Специальное чистящее средство для линз, 25 мл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штука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right"/>
            </w:pPr>
            <w:r>
              <w:t xml:space="preserve">    </w:t>
            </w:r>
            <w:r w:rsidRPr="003475DD">
              <w:t xml:space="preserve"> 10 350,00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right"/>
            </w:pPr>
            <w:r>
              <w:t xml:space="preserve">               </w:t>
            </w:r>
            <w:r w:rsidRPr="003475DD">
              <w:t xml:space="preserve">41 400,00   </w:t>
            </w:r>
          </w:p>
        </w:tc>
      </w:tr>
      <w:tr w:rsidR="0061657B" w:rsidRPr="00E81FB7" w:rsidTr="006705E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  <w:rPr>
                <w:lang w:val="kk-KZ"/>
              </w:rPr>
            </w:pPr>
            <w:r w:rsidRPr="003475DD">
              <w:rPr>
                <w:lang w:val="kk-KZ"/>
              </w:rPr>
              <w:t>9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r w:rsidRPr="003475DD">
              <w:t>Стилет троакара, диаметром 5 мм. Троакар диаметр 5 мм с автоматическим клапаном и винтовой канюлей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штука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right"/>
            </w:pPr>
            <w:r>
              <w:t xml:space="preserve">   </w:t>
            </w:r>
            <w:r w:rsidRPr="003475DD">
              <w:t xml:space="preserve"> 60 100,00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right"/>
            </w:pPr>
            <w:r>
              <w:t xml:space="preserve">             </w:t>
            </w:r>
            <w:r w:rsidRPr="003475DD">
              <w:t xml:space="preserve">601 000,00   </w:t>
            </w:r>
          </w:p>
        </w:tc>
      </w:tr>
      <w:tr w:rsidR="0061657B" w:rsidRPr="00E81FB7" w:rsidTr="006705E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  <w:rPr>
                <w:lang w:val="kk-KZ"/>
              </w:rPr>
            </w:pPr>
            <w:r w:rsidRPr="003475DD">
              <w:rPr>
                <w:lang w:val="kk-KZ"/>
              </w:rPr>
              <w:lastRenderedPageBreak/>
              <w:t>10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r w:rsidRPr="003475DD">
              <w:t>Троакар диаметр 5 мм с автоматическим клапаном и винтовой канюлей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штука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right"/>
            </w:pPr>
            <w:r>
              <w:t xml:space="preserve">   </w:t>
            </w:r>
            <w:r w:rsidRPr="003475DD">
              <w:t xml:space="preserve">205 850,00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right"/>
            </w:pPr>
            <w:r>
              <w:t xml:space="preserve">      </w:t>
            </w:r>
            <w:r w:rsidRPr="003475DD">
              <w:t xml:space="preserve">    2 058 500,00   </w:t>
            </w:r>
          </w:p>
        </w:tc>
      </w:tr>
      <w:tr w:rsidR="0061657B" w:rsidRPr="00E81FB7" w:rsidTr="006705E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  <w:rPr>
                <w:lang w:val="kk-KZ"/>
              </w:rPr>
            </w:pPr>
            <w:r w:rsidRPr="003475DD">
              <w:rPr>
                <w:lang w:val="kk-KZ"/>
              </w:rPr>
              <w:t>11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r w:rsidRPr="003475DD">
              <w:t>Троакар диаметр 5 мм универсальный с автоматическим клапаном и гладкой канюлей с краном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штука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  <w:r w:rsidRPr="003475DD">
              <w:t xml:space="preserve">   241 000,00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right"/>
            </w:pPr>
            <w:r>
              <w:t xml:space="preserve">        </w:t>
            </w:r>
            <w:r w:rsidRPr="003475DD">
              <w:t xml:space="preserve">2 410 000,00   </w:t>
            </w:r>
          </w:p>
        </w:tc>
      </w:tr>
      <w:tr w:rsidR="0061657B" w:rsidRPr="00E81FB7" w:rsidTr="00631A4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1657B" w:rsidRPr="003475DD" w:rsidRDefault="0061657B" w:rsidP="0061657B">
            <w:pPr>
              <w:jc w:val="center"/>
            </w:pPr>
          </w:p>
        </w:tc>
        <w:tc>
          <w:tcPr>
            <w:tcW w:w="7088" w:type="dxa"/>
            <w:shd w:val="clear" w:color="auto" w:fill="auto"/>
            <w:noWrap/>
          </w:tcPr>
          <w:p w:rsidR="0061657B" w:rsidRPr="003475DD" w:rsidRDefault="0061657B" w:rsidP="0061657B">
            <w:pPr>
              <w:rPr>
                <w:b/>
              </w:rPr>
            </w:pPr>
            <w:r w:rsidRPr="003475DD">
              <w:rPr>
                <w:b/>
              </w:rPr>
              <w:t>Выделено на закуп:</w:t>
            </w:r>
          </w:p>
        </w:tc>
        <w:tc>
          <w:tcPr>
            <w:tcW w:w="1842" w:type="dxa"/>
            <w:shd w:val="clear" w:color="auto" w:fill="auto"/>
            <w:noWrap/>
          </w:tcPr>
          <w:p w:rsidR="0061657B" w:rsidRPr="003475DD" w:rsidRDefault="0061657B" w:rsidP="0061657B">
            <w:pPr>
              <w:jc w:val="center"/>
              <w:rPr>
                <w:b/>
                <w:bCs/>
              </w:rPr>
            </w:pPr>
            <w:r w:rsidRPr="003475DD">
              <w:rPr>
                <w:b/>
                <w:bCs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</w:tcPr>
          <w:p w:rsidR="0061657B" w:rsidRPr="003475DD" w:rsidRDefault="0061657B" w:rsidP="0061657B">
            <w:pPr>
              <w:jc w:val="right"/>
              <w:rPr>
                <w:b/>
                <w:bCs/>
              </w:rPr>
            </w:pPr>
            <w:r w:rsidRPr="003475DD">
              <w:rPr>
                <w:b/>
                <w:bCs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</w:tcPr>
          <w:p w:rsidR="0061657B" w:rsidRPr="003475DD" w:rsidRDefault="0061657B" w:rsidP="0061657B">
            <w:pPr>
              <w:jc w:val="right"/>
              <w:rPr>
                <w:b/>
                <w:bCs/>
              </w:rPr>
            </w:pPr>
            <w:r w:rsidRPr="003475DD">
              <w:rPr>
                <w:b/>
                <w:bCs/>
              </w:rPr>
              <w:t> </w:t>
            </w:r>
          </w:p>
        </w:tc>
        <w:tc>
          <w:tcPr>
            <w:tcW w:w="2127" w:type="dxa"/>
            <w:shd w:val="clear" w:color="auto" w:fill="auto"/>
            <w:noWrap/>
          </w:tcPr>
          <w:p w:rsidR="0061657B" w:rsidRPr="003475DD" w:rsidRDefault="0061657B" w:rsidP="0061657B">
            <w:pPr>
              <w:jc w:val="right"/>
              <w:rPr>
                <w:b/>
                <w:bCs/>
              </w:rPr>
            </w:pPr>
            <w:r w:rsidRPr="003475DD">
              <w:rPr>
                <w:b/>
                <w:bCs/>
              </w:rPr>
              <w:t>10 373 100,00</w:t>
            </w:r>
          </w:p>
        </w:tc>
      </w:tr>
    </w:tbl>
    <w:p w:rsidR="008A556C" w:rsidRPr="005C7FBD" w:rsidRDefault="008A556C" w:rsidP="00D71884">
      <w:pPr>
        <w:ind w:firstLine="567"/>
        <w:jc w:val="both"/>
        <w:rPr>
          <w:b/>
          <w:bCs/>
          <w:color w:val="000000"/>
        </w:rPr>
      </w:pPr>
      <w:r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554A40" w:rsidRPr="00554A40">
        <w:rPr>
          <w:bCs/>
        </w:rPr>
        <w:t>10 373 100,00 (десять миллионов триста семьдесят три тысячи сто тенге 00 тиын</w:t>
      </w:r>
      <w:r w:rsidR="006428B5">
        <w:t>)</w:t>
      </w:r>
      <w:r w:rsidR="00A563E3" w:rsidRPr="005C7FBD">
        <w:t xml:space="preserve"> тенге</w:t>
      </w:r>
      <w:r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821CB0" w:rsidRDefault="00B56649" w:rsidP="00821CB0">
      <w:pPr>
        <w:ind w:firstLine="567"/>
        <w:jc w:val="both"/>
        <w:rPr>
          <w:color w:val="000000"/>
        </w:rPr>
      </w:pPr>
      <w:r w:rsidRPr="00B56649">
        <w:rPr>
          <w:color w:val="000000"/>
        </w:rPr>
        <w:t>ТОО «Import MT», г. Астана, ул. Брусиловского, 24/1 – 11.10.2024г. в 14.03 часов</w:t>
      </w:r>
      <w:r w:rsidR="00821CB0" w:rsidRPr="005C7FBD">
        <w:rPr>
          <w:color w:val="000000"/>
        </w:rPr>
        <w:t xml:space="preserve">, предоставлены: </w:t>
      </w:r>
      <w:r w:rsidR="00821CB0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821CB0" w:rsidRPr="005C7FBD">
        <w:rPr>
          <w:color w:val="000000"/>
        </w:rPr>
        <w:t>.</w:t>
      </w:r>
    </w:p>
    <w:p w:rsidR="009C4145" w:rsidRP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35"/>
        <w:gridCol w:w="3118"/>
      </w:tblGrid>
      <w:tr w:rsidR="001B51D6" w:rsidRPr="0018441C" w:rsidTr="001B51D6">
        <w:trPr>
          <w:trHeight w:val="1064"/>
        </w:trPr>
        <w:tc>
          <w:tcPr>
            <w:tcW w:w="851" w:type="dxa"/>
            <w:shd w:val="clear" w:color="auto" w:fill="auto"/>
            <w:vAlign w:val="center"/>
            <w:hideMark/>
          </w:tcPr>
          <w:p w:rsidR="001B51D6" w:rsidRPr="002A68DE" w:rsidRDefault="001B51D6" w:rsidP="001B51D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11335" w:type="dxa"/>
            <w:shd w:val="clear" w:color="auto" w:fill="auto"/>
            <w:vAlign w:val="center"/>
            <w:hideMark/>
          </w:tcPr>
          <w:p w:rsidR="001B51D6" w:rsidRPr="002A68DE" w:rsidRDefault="001B51D6" w:rsidP="001B51D6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33DFF" w:rsidRPr="00F33DFF" w:rsidRDefault="00F33DFF" w:rsidP="00F33DFF">
            <w:pPr>
              <w:jc w:val="center"/>
              <w:rPr>
                <w:b/>
                <w:color w:val="000000"/>
              </w:rPr>
            </w:pPr>
            <w:r w:rsidRPr="00F33DFF">
              <w:rPr>
                <w:b/>
                <w:color w:val="000000"/>
              </w:rPr>
              <w:t xml:space="preserve">ТОО </w:t>
            </w:r>
          </w:p>
          <w:p w:rsidR="001B51D6" w:rsidRPr="007A67E5" w:rsidRDefault="00F33DFF" w:rsidP="00F33DF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3DFF">
              <w:rPr>
                <w:b/>
                <w:color w:val="000000"/>
              </w:rPr>
              <w:t>«Import MT»</w:t>
            </w:r>
          </w:p>
        </w:tc>
      </w:tr>
      <w:tr w:rsidR="00AF1B9D" w:rsidRPr="002A68DE" w:rsidTr="0087772D">
        <w:trPr>
          <w:trHeight w:val="324"/>
        </w:trPr>
        <w:tc>
          <w:tcPr>
            <w:tcW w:w="851" w:type="dxa"/>
            <w:shd w:val="clear" w:color="auto" w:fill="auto"/>
            <w:noWrap/>
            <w:vAlign w:val="center"/>
          </w:tcPr>
          <w:p w:rsidR="00AF1B9D" w:rsidRPr="00407425" w:rsidRDefault="00AF1B9D" w:rsidP="00AF1B9D">
            <w:pPr>
              <w:jc w:val="center"/>
            </w:pPr>
            <w:r w:rsidRPr="00407425">
              <w:t>1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B9D" w:rsidRPr="003475DD" w:rsidRDefault="00AF1B9D" w:rsidP="00AF1B9D">
            <w:r w:rsidRPr="003475DD">
              <w:t>Переходник 10/5 мм. Адаптер для троакара</w:t>
            </w:r>
          </w:p>
        </w:tc>
        <w:tc>
          <w:tcPr>
            <w:tcW w:w="3118" w:type="dxa"/>
            <w:vAlign w:val="bottom"/>
          </w:tcPr>
          <w:p w:rsidR="00AF1B9D" w:rsidRPr="002A68DE" w:rsidRDefault="00AF1B9D" w:rsidP="00AF1B9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49 900,00</w:t>
            </w:r>
          </w:p>
        </w:tc>
      </w:tr>
      <w:tr w:rsidR="00AF1B9D" w:rsidRPr="002A68DE" w:rsidTr="004732CE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AF1B9D" w:rsidRPr="00407425" w:rsidRDefault="00AF1B9D" w:rsidP="00AF1B9D">
            <w:pPr>
              <w:jc w:val="center"/>
            </w:pPr>
            <w:r w:rsidRPr="00407425">
              <w:t>2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B9D" w:rsidRPr="003475DD" w:rsidRDefault="00AF1B9D" w:rsidP="00AF1B9D">
            <w:r w:rsidRPr="003475DD">
              <w:t>Стилет троакара, диаметром 5 мм. Троакар диаметр 5 мм, универсальный с автоматическим клапаном и гладкой канюлей с краном</w:t>
            </w:r>
          </w:p>
        </w:tc>
        <w:tc>
          <w:tcPr>
            <w:tcW w:w="3118" w:type="dxa"/>
            <w:vAlign w:val="center"/>
          </w:tcPr>
          <w:p w:rsidR="00AF1B9D" w:rsidRPr="002A68DE" w:rsidRDefault="00AF1B9D" w:rsidP="00AF1B9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57 900,00</w:t>
            </w:r>
          </w:p>
        </w:tc>
      </w:tr>
      <w:tr w:rsidR="00AF1B9D" w:rsidRPr="002A68DE" w:rsidTr="0087772D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AF1B9D" w:rsidRPr="00407425" w:rsidRDefault="00AF1B9D" w:rsidP="00AF1B9D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3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B9D" w:rsidRPr="003475DD" w:rsidRDefault="00AF1B9D" w:rsidP="00AF1B9D">
            <w:r w:rsidRPr="003475DD">
              <w:t>Канюля троакара, диаметром 11 мм. Троакар диаметр 11 мм универсальный с гладкой канюлей</w:t>
            </w:r>
          </w:p>
        </w:tc>
        <w:tc>
          <w:tcPr>
            <w:tcW w:w="3118" w:type="dxa"/>
            <w:vAlign w:val="center"/>
          </w:tcPr>
          <w:p w:rsidR="00AF1B9D" w:rsidRPr="002A68DE" w:rsidRDefault="00AF1B9D" w:rsidP="00AF1B9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64 900,00</w:t>
            </w:r>
          </w:p>
        </w:tc>
      </w:tr>
      <w:tr w:rsidR="00AF1B9D" w:rsidRPr="002A68DE" w:rsidTr="0087772D">
        <w:trPr>
          <w:trHeight w:val="245"/>
        </w:trPr>
        <w:tc>
          <w:tcPr>
            <w:tcW w:w="851" w:type="dxa"/>
            <w:shd w:val="clear" w:color="auto" w:fill="auto"/>
            <w:noWrap/>
            <w:vAlign w:val="center"/>
          </w:tcPr>
          <w:p w:rsidR="00AF1B9D" w:rsidRPr="00407425" w:rsidRDefault="00AF1B9D" w:rsidP="00AF1B9D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4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B9D" w:rsidRPr="003475DD" w:rsidRDefault="00AF1B9D" w:rsidP="00AF1B9D">
            <w:r w:rsidRPr="003475DD">
              <w:t>Канюля троакара, диаметром 5 мм. Троакар диаметр 5 мм универсальный с автоматическим клапаном и гладкой канюлей с краном</w:t>
            </w:r>
          </w:p>
        </w:tc>
        <w:tc>
          <w:tcPr>
            <w:tcW w:w="3118" w:type="dxa"/>
            <w:vAlign w:val="center"/>
          </w:tcPr>
          <w:p w:rsidR="00AF1B9D" w:rsidRPr="002A68DE" w:rsidRDefault="00AF1B9D" w:rsidP="00AF1B9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58 900,00</w:t>
            </w:r>
          </w:p>
        </w:tc>
      </w:tr>
      <w:tr w:rsidR="00AF1B9D" w:rsidRPr="002A68DE" w:rsidTr="0087772D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AF1B9D" w:rsidRPr="00407425" w:rsidRDefault="00AF1B9D" w:rsidP="00AF1B9D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5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B9D" w:rsidRPr="003475DD" w:rsidRDefault="00AF1B9D" w:rsidP="00AF1B9D">
            <w:r w:rsidRPr="003475DD">
              <w:t>Корпус троакара (канюля троакара с резьбой) диаметром 5 мм</w:t>
            </w:r>
          </w:p>
        </w:tc>
        <w:tc>
          <w:tcPr>
            <w:tcW w:w="3118" w:type="dxa"/>
            <w:vAlign w:val="center"/>
          </w:tcPr>
          <w:p w:rsidR="00AF1B9D" w:rsidRPr="002A68DE" w:rsidRDefault="00AF1B9D" w:rsidP="00AF1B9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143 900,00</w:t>
            </w:r>
          </w:p>
        </w:tc>
      </w:tr>
      <w:tr w:rsidR="00AF1B9D" w:rsidRPr="002A68DE" w:rsidTr="0087772D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AF1B9D" w:rsidRPr="00407425" w:rsidRDefault="00AF1B9D" w:rsidP="00AF1B9D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6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B9D" w:rsidRPr="003475DD" w:rsidRDefault="00AF1B9D" w:rsidP="00AF1B9D">
            <w:r w:rsidRPr="003475DD">
              <w:t>Клапан, многофункциональный. Троакар диаметр 5 мм универсальный с автоматическим клапаном и гладкой канюлей с краном</w:t>
            </w:r>
          </w:p>
        </w:tc>
        <w:tc>
          <w:tcPr>
            <w:tcW w:w="3118" w:type="dxa"/>
            <w:vAlign w:val="center"/>
          </w:tcPr>
          <w:p w:rsidR="00AF1B9D" w:rsidRPr="002A68DE" w:rsidRDefault="00AF1B9D" w:rsidP="00AF1B9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119 900,00</w:t>
            </w:r>
          </w:p>
        </w:tc>
      </w:tr>
      <w:tr w:rsidR="00AF1B9D" w:rsidRPr="002A68DE" w:rsidTr="00113974">
        <w:trPr>
          <w:trHeight w:val="26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1B9D" w:rsidRPr="00407425" w:rsidRDefault="00AF1B9D" w:rsidP="00AF1B9D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7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B9D" w:rsidRPr="003475DD" w:rsidRDefault="00AF1B9D" w:rsidP="00AF1B9D">
            <w:r w:rsidRPr="003475DD">
              <w:t>Прокладка, герметизирующая. Троакар диаметр 5 мм с автоматическим клапаном и винтовой канюлей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F1B9D" w:rsidRPr="002A68DE" w:rsidRDefault="00AF1B9D" w:rsidP="00AF1B9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14 900,00</w:t>
            </w:r>
          </w:p>
        </w:tc>
      </w:tr>
      <w:tr w:rsidR="00AF1B9D" w:rsidRPr="002A68DE" w:rsidTr="00113974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B9D" w:rsidRPr="00407425" w:rsidRDefault="00AF1B9D" w:rsidP="00AF1B9D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lastRenderedPageBreak/>
              <w:t>8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B9D" w:rsidRPr="003475DD" w:rsidRDefault="00AF1B9D" w:rsidP="00AF1B9D">
            <w:r w:rsidRPr="003475DD">
              <w:t>Специальное чистящее средство для линз, 25 мл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9D" w:rsidRPr="002A68DE" w:rsidRDefault="00AF1B9D" w:rsidP="00AF1B9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AF1B9D" w:rsidRPr="002A68DE" w:rsidTr="00113974">
        <w:trPr>
          <w:trHeight w:val="2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1B9D" w:rsidRPr="00407425" w:rsidRDefault="00AF1B9D" w:rsidP="00AF1B9D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9</w:t>
            </w:r>
          </w:p>
        </w:tc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B9D" w:rsidRPr="003475DD" w:rsidRDefault="00AF1B9D" w:rsidP="00AF1B9D">
            <w:r w:rsidRPr="003475DD">
              <w:t>Стилет троакара, диаметром 5 мм. Троакар диаметр 5 мм с автоматическим клапаном и винтовой канюлей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AF1B9D" w:rsidRPr="002A68DE" w:rsidRDefault="00AF1B9D" w:rsidP="00AF1B9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58 900,00</w:t>
            </w:r>
          </w:p>
        </w:tc>
      </w:tr>
      <w:tr w:rsidR="00AF1B9D" w:rsidRPr="002A68DE" w:rsidTr="004732CE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B9D" w:rsidRPr="00407425" w:rsidRDefault="00AF1B9D" w:rsidP="00AF1B9D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10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B9D" w:rsidRPr="003475DD" w:rsidRDefault="00AF1B9D" w:rsidP="00AF1B9D">
            <w:r w:rsidRPr="003475DD">
              <w:t>Троакар диаметр 5 мм с автоматическим клапаном и винтовой канюлей</w:t>
            </w:r>
          </w:p>
        </w:tc>
        <w:tc>
          <w:tcPr>
            <w:tcW w:w="3118" w:type="dxa"/>
            <w:vAlign w:val="center"/>
          </w:tcPr>
          <w:p w:rsidR="00AF1B9D" w:rsidRPr="002A68DE" w:rsidRDefault="00AF1B9D" w:rsidP="00AF1B9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199 900,00</w:t>
            </w:r>
          </w:p>
        </w:tc>
      </w:tr>
      <w:tr w:rsidR="00AF1B9D" w:rsidRPr="002A68DE" w:rsidTr="004732CE">
        <w:trPr>
          <w:trHeight w:val="26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F1B9D" w:rsidRPr="00407425" w:rsidRDefault="00AF1B9D" w:rsidP="00AF1B9D">
            <w:pPr>
              <w:jc w:val="center"/>
              <w:rPr>
                <w:lang w:val="kk-KZ"/>
              </w:rPr>
            </w:pPr>
            <w:r w:rsidRPr="00407425">
              <w:rPr>
                <w:lang w:val="kk-KZ"/>
              </w:rPr>
              <w:t>11</w:t>
            </w:r>
          </w:p>
        </w:tc>
        <w:tc>
          <w:tcPr>
            <w:tcW w:w="1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B9D" w:rsidRPr="003475DD" w:rsidRDefault="00AF1B9D" w:rsidP="00AF1B9D">
            <w:r w:rsidRPr="003475DD">
              <w:t>Троакар диаметр 5 мм универсальный с автоматическим клапаном и гладкой канюлей с краном</w:t>
            </w:r>
          </w:p>
        </w:tc>
        <w:tc>
          <w:tcPr>
            <w:tcW w:w="3118" w:type="dxa"/>
            <w:vAlign w:val="bottom"/>
          </w:tcPr>
          <w:p w:rsidR="00AF1B9D" w:rsidRPr="002A68DE" w:rsidRDefault="00AF1B9D" w:rsidP="00AF1B9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237 900,00</w:t>
            </w:r>
          </w:p>
        </w:tc>
      </w:tr>
    </w:tbl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Эксперты не привлекались.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5. Основания отклонения тендерных заявок:</w:t>
      </w:r>
      <w:r w:rsidR="00F173CA">
        <w:rPr>
          <w:color w:val="000000"/>
        </w:rPr>
        <w:t xml:space="preserve"> отсутствует</w:t>
      </w:r>
      <w:r w:rsidR="00BD7252">
        <w:rPr>
          <w:color w:val="000000"/>
        </w:rPr>
        <w:t>.</w:t>
      </w:r>
    </w:p>
    <w:p w:rsidR="00B00981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6. Наименования и местонахождение участника по каждому лоту тендера и условия</w:t>
      </w:r>
      <w:r w:rsidR="002561C9">
        <w:rPr>
          <w:color w:val="000000"/>
        </w:rPr>
        <w:t>, по которым отклонен участник:</w:t>
      </w:r>
      <w:r w:rsidR="00A33C4B">
        <w:rPr>
          <w:color w:val="000000"/>
          <w:lang w:val="kk-KZ"/>
        </w:rPr>
        <w:t xml:space="preserve"> </w:t>
      </w:r>
      <w:r w:rsidR="00B00981">
        <w:rPr>
          <w:color w:val="000000"/>
        </w:rPr>
        <w:t>отсутствует.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A93DB7" w:rsidRPr="006C121B" w:rsidRDefault="000423F2" w:rsidP="00C76569">
      <w:pPr>
        <w:ind w:firstLine="567"/>
        <w:rPr>
          <w:color w:val="000000"/>
        </w:rPr>
      </w:pPr>
      <w:r w:rsidRPr="000423F2">
        <w:rPr>
          <w:color w:val="000000"/>
        </w:rPr>
        <w:t xml:space="preserve">- </w:t>
      </w:r>
      <w:r w:rsidR="004B134A" w:rsidRPr="004B134A">
        <w:rPr>
          <w:color w:val="000000"/>
        </w:rPr>
        <w:t>ТОО «Import MT», г. Астана, ул. Брусиловского, 24/1</w:t>
      </w:r>
      <w:r w:rsidRPr="000423F2">
        <w:rPr>
          <w:color w:val="000000"/>
        </w:rPr>
        <w:t>,</w:t>
      </w:r>
      <w:r w:rsidR="00DF3872">
        <w:rPr>
          <w:color w:val="000000"/>
        </w:rPr>
        <w:t xml:space="preserve"> признан поб</w:t>
      </w:r>
      <w:r w:rsidR="00C76569">
        <w:rPr>
          <w:color w:val="000000"/>
        </w:rPr>
        <w:t xml:space="preserve">едителем по лотам </w:t>
      </w:r>
      <w:r w:rsidR="00BC7CBD">
        <w:rPr>
          <w:color w:val="000000"/>
        </w:rPr>
        <w:t xml:space="preserve">№ </w:t>
      </w:r>
      <w:r w:rsidR="000A02CB">
        <w:rPr>
          <w:color w:val="000000"/>
        </w:rPr>
        <w:t>1</w:t>
      </w:r>
      <w:r w:rsidR="005B4D00">
        <w:rPr>
          <w:color w:val="000000"/>
        </w:rPr>
        <w:t xml:space="preserve"> </w:t>
      </w:r>
      <w:r w:rsidR="0073331D">
        <w:rPr>
          <w:color w:val="000000"/>
        </w:rPr>
        <w:t>(</w:t>
      </w:r>
      <w:r w:rsidR="005063F4">
        <w:rPr>
          <w:color w:val="000000"/>
          <w:lang w:val="kk-KZ"/>
        </w:rPr>
        <w:t>05</w:t>
      </w:r>
      <w:r w:rsidR="005063F4">
        <w:rPr>
          <w:color w:val="000000"/>
        </w:rPr>
        <w:t xml:space="preserve">.1001 Переходник </w:t>
      </w:r>
      <w:hyperlink r:id="rId7" w:history="1">
        <w:r w:rsidR="006A6B7A" w:rsidRPr="006A6B7A">
          <w:rPr>
            <w:color w:val="000000"/>
          </w:rPr>
          <w:t>Ø</w:t>
        </w:r>
      </w:hyperlink>
      <w:r w:rsidR="005063F4">
        <w:rPr>
          <w:color w:val="000000"/>
        </w:rPr>
        <w:t>10/</w:t>
      </w:r>
      <w:hyperlink r:id="rId8" w:history="1">
        <w:r w:rsidR="005063F4" w:rsidRPr="006A6B7A">
          <w:rPr>
            <w:color w:val="000000"/>
          </w:rPr>
          <w:t>Ø</w:t>
        </w:r>
      </w:hyperlink>
      <w:r w:rsidR="005063F4">
        <w:rPr>
          <w:color w:val="000000"/>
        </w:rPr>
        <w:t>5 мм</w:t>
      </w:r>
      <w:r w:rsidR="00143934">
        <w:rPr>
          <w:color w:val="000000"/>
        </w:rPr>
        <w:t>)</w:t>
      </w:r>
      <w:r w:rsidR="006B3AC3">
        <w:rPr>
          <w:color w:val="000000"/>
        </w:rPr>
        <w:t xml:space="preserve"> </w:t>
      </w:r>
      <w:r w:rsidR="00982C95">
        <w:rPr>
          <w:color w:val="000000"/>
        </w:rPr>
        <w:t>- согласно п.66</w:t>
      </w:r>
      <w:r w:rsidRPr="000423F2">
        <w:rPr>
          <w:color w:val="000000"/>
        </w:rPr>
        <w:t xml:space="preserve"> Правил</w:t>
      </w:r>
      <w:r w:rsidR="00143934">
        <w:rPr>
          <w:color w:val="000000"/>
        </w:rPr>
        <w:t>;</w:t>
      </w:r>
      <w:r w:rsidR="002D7084">
        <w:rPr>
          <w:color w:val="000000"/>
        </w:rPr>
        <w:t xml:space="preserve"> № 2</w:t>
      </w:r>
      <w:r w:rsidR="006B3AC3">
        <w:rPr>
          <w:color w:val="000000"/>
        </w:rPr>
        <w:t xml:space="preserve"> (</w:t>
      </w:r>
      <w:r w:rsidR="002D7084">
        <w:rPr>
          <w:color w:val="000000"/>
        </w:rPr>
        <w:t xml:space="preserve">Стилет троакара, диаметром 5 мм из 01.0515 Троакар </w:t>
      </w:r>
      <w:hyperlink r:id="rId9" w:history="1">
        <w:r w:rsidR="002D7084" w:rsidRPr="006A6B7A">
          <w:rPr>
            <w:color w:val="000000"/>
          </w:rPr>
          <w:t>Ø</w:t>
        </w:r>
      </w:hyperlink>
      <w:r w:rsidR="002D7084">
        <w:rPr>
          <w:color w:val="000000"/>
        </w:rPr>
        <w:t>5 мм универсальный с автоматическим клапаном и гладкой канюлей с краном</w:t>
      </w:r>
      <w:r w:rsidR="006B3AC3">
        <w:rPr>
          <w:color w:val="000000"/>
        </w:rPr>
        <w:t>) - согласно п.66</w:t>
      </w:r>
      <w:r w:rsidR="006B3AC3" w:rsidRPr="000423F2">
        <w:rPr>
          <w:color w:val="000000"/>
        </w:rPr>
        <w:t xml:space="preserve"> Правил</w:t>
      </w:r>
      <w:r w:rsidR="002D7084">
        <w:rPr>
          <w:color w:val="000000"/>
        </w:rPr>
        <w:t>;</w:t>
      </w:r>
      <w:r w:rsidR="00986CAC">
        <w:rPr>
          <w:color w:val="000000"/>
        </w:rPr>
        <w:t xml:space="preserve"> № 3 (Канюля троакара, диаметром 11 мм из 01.1115 Троакар </w:t>
      </w:r>
      <w:hyperlink r:id="rId10" w:history="1">
        <w:r w:rsidR="00986CAC" w:rsidRPr="006A6B7A">
          <w:rPr>
            <w:color w:val="000000"/>
          </w:rPr>
          <w:t>Ø</w:t>
        </w:r>
      </w:hyperlink>
      <w:r w:rsidR="00986CAC">
        <w:rPr>
          <w:color w:val="000000"/>
        </w:rPr>
        <w:t xml:space="preserve">11 мм универсальный с гладкой канюлей ) - </w:t>
      </w:r>
      <w:r w:rsidR="00BD1E4C">
        <w:rPr>
          <w:color w:val="000000"/>
        </w:rPr>
        <w:t>согласно п.66</w:t>
      </w:r>
      <w:r w:rsidR="00BD1E4C" w:rsidRPr="000423F2">
        <w:rPr>
          <w:color w:val="000000"/>
        </w:rPr>
        <w:t xml:space="preserve"> Правил</w:t>
      </w:r>
      <w:r w:rsidR="00BD1E4C">
        <w:rPr>
          <w:color w:val="000000"/>
        </w:rPr>
        <w:t xml:space="preserve">; № 4 (Канюля троакара, диаметром 5 мм из 01.0515 Троакар </w:t>
      </w:r>
      <w:hyperlink r:id="rId11" w:history="1">
        <w:r w:rsidR="00BD1E4C" w:rsidRPr="006A6B7A">
          <w:rPr>
            <w:color w:val="000000"/>
          </w:rPr>
          <w:t>Ø</w:t>
        </w:r>
      </w:hyperlink>
      <w:r w:rsidR="00BD1E4C">
        <w:rPr>
          <w:color w:val="000000"/>
        </w:rPr>
        <w:t xml:space="preserve">5 мм универсальный с автоматическим клапаном и гладкой канюлей с краном)- </w:t>
      </w:r>
      <w:r w:rsidR="0006405E">
        <w:rPr>
          <w:color w:val="000000"/>
        </w:rPr>
        <w:t>согласно п.66</w:t>
      </w:r>
      <w:r w:rsidR="0006405E" w:rsidRPr="000423F2">
        <w:rPr>
          <w:color w:val="000000"/>
        </w:rPr>
        <w:t xml:space="preserve"> Правил</w:t>
      </w:r>
      <w:r w:rsidR="0006405E">
        <w:rPr>
          <w:color w:val="000000"/>
        </w:rPr>
        <w:t>; № 5 (Корпус для троакара 01.0516 (Канюля троакара с резьбой) - согласно п.66</w:t>
      </w:r>
      <w:r w:rsidR="0006405E" w:rsidRPr="000423F2">
        <w:rPr>
          <w:color w:val="000000"/>
        </w:rPr>
        <w:t xml:space="preserve"> Правил</w:t>
      </w:r>
      <w:r w:rsidR="0006405E">
        <w:rPr>
          <w:color w:val="000000"/>
        </w:rPr>
        <w:t xml:space="preserve">; № 6 </w:t>
      </w:r>
      <w:r w:rsidR="00E70E00">
        <w:rPr>
          <w:color w:val="000000"/>
        </w:rPr>
        <w:t xml:space="preserve">(Клапан, многофункциональный, троакара из 01.0515 Троакар </w:t>
      </w:r>
      <w:hyperlink r:id="rId12" w:history="1">
        <w:r w:rsidR="00E70E00" w:rsidRPr="006A6B7A">
          <w:rPr>
            <w:color w:val="000000"/>
          </w:rPr>
          <w:t>Ø</w:t>
        </w:r>
      </w:hyperlink>
      <w:r w:rsidR="00E70E00">
        <w:rPr>
          <w:color w:val="000000"/>
        </w:rPr>
        <w:t>5 мм универсальный с автоматическим клапаном и гладкой канюлей с краном)- согласно п.66</w:t>
      </w:r>
      <w:r w:rsidR="00E70E00" w:rsidRPr="000423F2">
        <w:rPr>
          <w:color w:val="000000"/>
        </w:rPr>
        <w:t xml:space="preserve"> Правил</w:t>
      </w:r>
      <w:r w:rsidR="00E70E00">
        <w:rPr>
          <w:color w:val="000000"/>
        </w:rPr>
        <w:t>; № 7 (</w:t>
      </w:r>
      <w:r w:rsidR="00060ED5">
        <w:rPr>
          <w:color w:val="000000"/>
        </w:rPr>
        <w:t xml:space="preserve">М15.0800.9 Прокладка герметезирующая из 01.0507 Троакар </w:t>
      </w:r>
      <w:hyperlink r:id="rId13" w:history="1">
        <w:r w:rsidR="00060ED5" w:rsidRPr="006A6B7A">
          <w:rPr>
            <w:color w:val="000000"/>
          </w:rPr>
          <w:t>Ø</w:t>
        </w:r>
      </w:hyperlink>
      <w:r w:rsidR="00060ED5">
        <w:rPr>
          <w:color w:val="000000"/>
        </w:rPr>
        <w:t>5 мм с автоматическим клапаном и винтовой канюлей</w:t>
      </w:r>
      <w:r w:rsidR="00E70E00">
        <w:rPr>
          <w:color w:val="000000"/>
        </w:rPr>
        <w:t xml:space="preserve">)- </w:t>
      </w:r>
      <w:r w:rsidR="00060ED5">
        <w:rPr>
          <w:color w:val="000000"/>
        </w:rPr>
        <w:t>согласно п.66</w:t>
      </w:r>
      <w:r w:rsidR="00060ED5" w:rsidRPr="000423F2">
        <w:rPr>
          <w:color w:val="000000"/>
        </w:rPr>
        <w:t xml:space="preserve"> Правил</w:t>
      </w:r>
      <w:r w:rsidR="00060ED5">
        <w:rPr>
          <w:color w:val="000000"/>
        </w:rPr>
        <w:t>; № 9</w:t>
      </w:r>
      <w:r w:rsidR="00B8132E">
        <w:rPr>
          <w:color w:val="000000"/>
        </w:rPr>
        <w:t xml:space="preserve"> (Стилет троакара из 01.0515 Троакар </w:t>
      </w:r>
      <w:hyperlink r:id="rId14" w:history="1">
        <w:r w:rsidR="00B8132E" w:rsidRPr="006A6B7A">
          <w:rPr>
            <w:color w:val="000000"/>
          </w:rPr>
          <w:t>Ø</w:t>
        </w:r>
      </w:hyperlink>
      <w:r w:rsidR="00B8132E">
        <w:rPr>
          <w:color w:val="000000"/>
        </w:rPr>
        <w:t xml:space="preserve">5 мм с автоматическим клапаном и винтовой канюлей)- </w:t>
      </w:r>
      <w:r w:rsidR="00E523E2">
        <w:rPr>
          <w:color w:val="000000"/>
        </w:rPr>
        <w:t>согласно п.66</w:t>
      </w:r>
      <w:r w:rsidR="00E523E2" w:rsidRPr="000423F2">
        <w:rPr>
          <w:color w:val="000000"/>
        </w:rPr>
        <w:t xml:space="preserve"> Правил</w:t>
      </w:r>
      <w:r w:rsidR="00E523E2">
        <w:rPr>
          <w:color w:val="000000"/>
        </w:rPr>
        <w:t xml:space="preserve">; № 10 (01.0507 Троакар </w:t>
      </w:r>
      <w:hyperlink r:id="rId15" w:history="1">
        <w:r w:rsidR="00E523E2" w:rsidRPr="006A6B7A">
          <w:rPr>
            <w:color w:val="000000"/>
          </w:rPr>
          <w:t>Ø</w:t>
        </w:r>
      </w:hyperlink>
      <w:r w:rsidR="00E523E2">
        <w:rPr>
          <w:color w:val="000000"/>
        </w:rPr>
        <w:t>5 мм с автоматическим клапаном и винтовой канюлей)-</w:t>
      </w:r>
      <w:r w:rsidR="007368A7">
        <w:rPr>
          <w:color w:val="000000"/>
        </w:rPr>
        <w:t xml:space="preserve"> согласно п.66</w:t>
      </w:r>
      <w:r w:rsidR="007368A7" w:rsidRPr="000423F2">
        <w:rPr>
          <w:color w:val="000000"/>
        </w:rPr>
        <w:t xml:space="preserve"> Правил</w:t>
      </w:r>
      <w:r w:rsidR="007368A7">
        <w:rPr>
          <w:color w:val="000000"/>
        </w:rPr>
        <w:t>; № 11 (</w:t>
      </w:r>
      <w:r w:rsidR="00860272">
        <w:rPr>
          <w:color w:val="000000"/>
        </w:rPr>
        <w:t xml:space="preserve">01.0515 Троакар </w:t>
      </w:r>
      <w:hyperlink r:id="rId16" w:history="1">
        <w:r w:rsidR="00860272" w:rsidRPr="006A6B7A">
          <w:rPr>
            <w:color w:val="000000"/>
          </w:rPr>
          <w:t>Ø</w:t>
        </w:r>
      </w:hyperlink>
      <w:r w:rsidR="00860272">
        <w:rPr>
          <w:color w:val="000000"/>
        </w:rPr>
        <w:t>5 мм универсальный с автоматическим клапаном и гладкой канюлей с краном</w:t>
      </w:r>
      <w:r w:rsidR="007368A7">
        <w:rPr>
          <w:color w:val="000000"/>
        </w:rPr>
        <w:t>)</w:t>
      </w:r>
      <w:r w:rsidR="00860272">
        <w:rPr>
          <w:color w:val="000000"/>
        </w:rPr>
        <w:t xml:space="preserve"> - согласно п.66</w:t>
      </w:r>
      <w:r w:rsidR="00860272" w:rsidRPr="000423F2">
        <w:rPr>
          <w:color w:val="000000"/>
        </w:rPr>
        <w:t xml:space="preserve"> Правил</w:t>
      </w:r>
      <w:r w:rsidR="00860272">
        <w:rPr>
          <w:color w:val="000000"/>
        </w:rPr>
        <w:t>.</w:t>
      </w:r>
    </w:p>
    <w:p w:rsidR="008460AD" w:rsidRDefault="000423F2" w:rsidP="000423F2">
      <w:pPr>
        <w:ind w:firstLine="567"/>
        <w:rPr>
          <w:color w:val="000000"/>
        </w:rPr>
      </w:pPr>
      <w:r>
        <w:rPr>
          <w:color w:val="000000"/>
        </w:rPr>
        <w:t>8</w:t>
      </w:r>
      <w:r w:rsidRPr="000423F2">
        <w:rPr>
          <w:color w:val="000000"/>
        </w:rPr>
        <w:t>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  <w:r w:rsidR="00F913E7">
        <w:rPr>
          <w:color w:val="000000"/>
        </w:rPr>
        <w:t xml:space="preserve"> </w:t>
      </w:r>
      <w:r w:rsidR="00C70514" w:rsidRPr="00C70514">
        <w:rPr>
          <w:color w:val="000000"/>
        </w:rPr>
        <w:t>отсутствует</w:t>
      </w:r>
      <w:r w:rsidR="00C70514">
        <w:rPr>
          <w:color w:val="000000"/>
        </w:rPr>
        <w:t>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423F2" w:rsidRDefault="000423F2" w:rsidP="00092E27">
      <w:pPr>
        <w:pStyle w:val="a5"/>
        <w:numPr>
          <w:ilvl w:val="0"/>
          <w:numId w:val="5"/>
        </w:numPr>
        <w:rPr>
          <w:color w:val="000000"/>
        </w:rPr>
      </w:pPr>
      <w:r w:rsidRPr="00EC6A34">
        <w:rPr>
          <w:color w:val="000000"/>
        </w:rPr>
        <w:t>Признать побе</w:t>
      </w:r>
      <w:r w:rsidR="00A22318">
        <w:rPr>
          <w:color w:val="000000"/>
        </w:rPr>
        <w:t>дителем закуп</w:t>
      </w:r>
      <w:r w:rsidR="003766F8">
        <w:rPr>
          <w:color w:val="000000"/>
        </w:rPr>
        <w:t>а</w:t>
      </w:r>
      <w:r w:rsidR="002E7E12">
        <w:rPr>
          <w:color w:val="000000"/>
        </w:rPr>
        <w:t xml:space="preserve"> по лотам № 1-7, № 9-11</w:t>
      </w:r>
      <w:r w:rsidR="00D90885">
        <w:rPr>
          <w:color w:val="000000"/>
        </w:rPr>
        <w:t xml:space="preserve"> </w:t>
      </w:r>
      <w:r w:rsidR="00D90885" w:rsidRPr="00D90885">
        <w:rPr>
          <w:color w:val="000000"/>
        </w:rPr>
        <w:t xml:space="preserve">ТОО </w:t>
      </w:r>
      <w:r w:rsidR="00092E27" w:rsidRPr="00092E27">
        <w:rPr>
          <w:color w:val="000000"/>
        </w:rPr>
        <w:t>«Import MT»</w:t>
      </w:r>
      <w:r w:rsidRPr="00EC6A34">
        <w:rPr>
          <w:color w:val="000000"/>
        </w:rPr>
        <w:t>, и заключить договор в срок в течение пяти календарных дней со дня по</w:t>
      </w:r>
      <w:r w:rsidR="005444EF">
        <w:rPr>
          <w:color w:val="000000"/>
        </w:rPr>
        <w:t>дведения итогов тендера на сумму</w:t>
      </w:r>
      <w:r w:rsidR="00BE41EB">
        <w:rPr>
          <w:color w:val="000000"/>
        </w:rPr>
        <w:t xml:space="preserve"> </w:t>
      </w:r>
      <w:r w:rsidR="00CA1D89">
        <w:rPr>
          <w:color w:val="000000"/>
        </w:rPr>
        <w:t>10</w:t>
      </w:r>
      <w:r w:rsidR="007614B6">
        <w:rPr>
          <w:color w:val="000000"/>
        </w:rPr>
        <w:t xml:space="preserve"> 119 2</w:t>
      </w:r>
      <w:r w:rsidR="005444EF">
        <w:rPr>
          <w:color w:val="000000"/>
        </w:rPr>
        <w:t>00</w:t>
      </w:r>
      <w:r w:rsidRPr="00667B8E">
        <w:t xml:space="preserve">,00 </w:t>
      </w:r>
      <w:r w:rsidRPr="00EC6A34">
        <w:rPr>
          <w:color w:val="000000"/>
        </w:rPr>
        <w:t>тенге;</w:t>
      </w:r>
    </w:p>
    <w:p w:rsidR="00133095" w:rsidRPr="00607FDB" w:rsidRDefault="00E64BF7" w:rsidP="00EC6A34">
      <w:pPr>
        <w:pStyle w:val="a5"/>
        <w:numPr>
          <w:ilvl w:val="0"/>
          <w:numId w:val="5"/>
        </w:numPr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Признать лот № </w:t>
      </w:r>
      <w:r w:rsidR="00C45DC7">
        <w:rPr>
          <w:color w:val="000000"/>
          <w:spacing w:val="2"/>
          <w:shd w:val="clear" w:color="auto" w:fill="FFFFFF"/>
        </w:rPr>
        <w:t xml:space="preserve">8 </w:t>
      </w:r>
      <w:r>
        <w:rPr>
          <w:color w:val="000000"/>
          <w:spacing w:val="2"/>
          <w:shd w:val="clear" w:color="auto" w:fill="FFFFFF"/>
        </w:rPr>
        <w:t>несостоявшим</w:t>
      </w:r>
      <w:r w:rsidR="00736F32" w:rsidRPr="00110960">
        <w:rPr>
          <w:color w:val="000000"/>
          <w:spacing w:val="2"/>
          <w:shd w:val="clear" w:color="auto" w:fill="FFFFFF"/>
        </w:rPr>
        <w:t>ся согласно пп. 1 п. 65 Правил: отсутствие тендерных заявок</w:t>
      </w:r>
      <w:r w:rsidR="009D2F6A">
        <w:rPr>
          <w:color w:val="000000"/>
          <w:spacing w:val="2"/>
          <w:shd w:val="clear" w:color="auto" w:fill="FFFFFF"/>
        </w:rPr>
        <w:t>.</w:t>
      </w:r>
    </w:p>
    <w:p w:rsidR="00607FDB" w:rsidRPr="00607FDB" w:rsidRDefault="00607FDB" w:rsidP="00607FDB">
      <w:pPr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300F37">
        <w:rPr>
          <w:rFonts w:eastAsiaTheme="minorHAnsi"/>
          <w:b/>
          <w:lang w:eastAsia="en-US"/>
        </w:rPr>
        <w:t xml:space="preserve">                            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EB7A9C" w:rsidRPr="00EB7A9C" w:rsidRDefault="00EB7A9C" w:rsidP="00EB7A9C">
      <w:pPr>
        <w:jc w:val="both"/>
        <w:rPr>
          <w:rFonts w:eastAsiaTheme="minorHAnsi"/>
          <w:lang w:eastAsia="en-US"/>
        </w:rPr>
      </w:pPr>
      <w:r w:rsidRPr="00EB7A9C">
        <w:rPr>
          <w:rFonts w:eastAsiaTheme="minorHAnsi"/>
          <w:lang w:eastAsia="en-US"/>
        </w:rPr>
        <w:lastRenderedPageBreak/>
        <w:t>Заместитель председателя                                                                                                                                                                                         Магзумов Ж.М.</w:t>
      </w:r>
    </w:p>
    <w:p w:rsidR="00EB7A9C" w:rsidRPr="00EB7A9C" w:rsidRDefault="00EB7A9C" w:rsidP="00EB7A9C">
      <w:pPr>
        <w:jc w:val="both"/>
        <w:rPr>
          <w:rFonts w:eastAsiaTheme="minorHAnsi"/>
          <w:lang w:eastAsia="en-US"/>
        </w:rPr>
      </w:pPr>
    </w:p>
    <w:p w:rsidR="00EB7A9C" w:rsidRPr="00EB7A9C" w:rsidRDefault="00EB7A9C" w:rsidP="00EB7A9C">
      <w:pPr>
        <w:jc w:val="both"/>
        <w:rPr>
          <w:rFonts w:eastAsiaTheme="minorHAnsi"/>
          <w:lang w:eastAsia="en-US"/>
        </w:rPr>
      </w:pPr>
      <w:r w:rsidRPr="00EB7A9C">
        <w:rPr>
          <w:rFonts w:eastAsiaTheme="minorHAnsi"/>
          <w:lang w:eastAsia="en-US"/>
        </w:rPr>
        <w:t>Члены комиссии:</w:t>
      </w:r>
    </w:p>
    <w:p w:rsidR="00592A7B" w:rsidRPr="00592A7B" w:rsidRDefault="00592A7B" w:rsidP="00592A7B">
      <w:pPr>
        <w:jc w:val="both"/>
        <w:rPr>
          <w:rFonts w:eastAsiaTheme="minorHAnsi"/>
          <w:lang w:eastAsia="en-US"/>
        </w:rPr>
      </w:pPr>
      <w:r w:rsidRPr="00592A7B">
        <w:rPr>
          <w:rFonts w:eastAsiaTheme="minorHAnsi"/>
          <w:lang w:eastAsia="en-US"/>
        </w:rPr>
        <w:t>Окиншинова Л.К.</w:t>
      </w:r>
    </w:p>
    <w:p w:rsidR="00592A7B" w:rsidRDefault="00592A7B" w:rsidP="00592A7B">
      <w:pPr>
        <w:jc w:val="both"/>
        <w:rPr>
          <w:rFonts w:eastAsiaTheme="minorHAnsi"/>
          <w:lang w:eastAsia="en-US"/>
        </w:rPr>
      </w:pPr>
      <w:r w:rsidRPr="00592A7B">
        <w:rPr>
          <w:rFonts w:eastAsiaTheme="minorHAnsi"/>
          <w:lang w:eastAsia="en-US"/>
        </w:rPr>
        <w:t>Әлеубаев А.М.</w:t>
      </w:r>
    </w:p>
    <w:p w:rsidR="00EB7A9C" w:rsidRPr="00EB7A9C" w:rsidRDefault="00EB7A9C" w:rsidP="00592A7B">
      <w:pPr>
        <w:jc w:val="both"/>
        <w:rPr>
          <w:rFonts w:eastAsiaTheme="minorHAnsi"/>
          <w:lang w:eastAsia="en-US"/>
        </w:rPr>
      </w:pPr>
      <w:r w:rsidRPr="00EB7A9C">
        <w:rPr>
          <w:rFonts w:eastAsiaTheme="minorHAnsi"/>
          <w:lang w:eastAsia="en-US"/>
        </w:rPr>
        <w:t>Есмуратова М.Т.</w:t>
      </w:r>
    </w:p>
    <w:p w:rsidR="00EB7A9C" w:rsidRPr="00EB7A9C" w:rsidRDefault="00EB7A9C" w:rsidP="00EB7A9C">
      <w:pPr>
        <w:jc w:val="both"/>
        <w:rPr>
          <w:rFonts w:eastAsiaTheme="minorHAnsi"/>
          <w:lang w:eastAsia="en-US"/>
        </w:rPr>
      </w:pPr>
    </w:p>
    <w:p w:rsidR="00417BC7" w:rsidRPr="005C7FBD" w:rsidRDefault="00EB7A9C" w:rsidP="00EB7A9C">
      <w:pPr>
        <w:jc w:val="both"/>
      </w:pPr>
      <w:r w:rsidRPr="00EB7A9C">
        <w:rPr>
          <w:rFonts w:eastAsiaTheme="minorHAnsi"/>
          <w:lang w:eastAsia="en-US"/>
        </w:rPr>
        <w:t xml:space="preserve">Секретарь </w:t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</w:r>
      <w:r w:rsidRPr="00EB7A9C">
        <w:rPr>
          <w:rFonts w:eastAsiaTheme="minorHAnsi"/>
          <w:lang w:eastAsia="en-US"/>
        </w:rPr>
        <w:tab/>
        <w:t xml:space="preserve">                                                                                                          Кушкумбаева Р.К.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6F5" w:rsidRDefault="001C76F5" w:rsidP="00604AE0">
      <w:r>
        <w:separator/>
      </w:r>
    </w:p>
  </w:endnote>
  <w:endnote w:type="continuationSeparator" w:id="0">
    <w:p w:rsidR="001C76F5" w:rsidRDefault="001C76F5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6F5" w:rsidRDefault="001C76F5" w:rsidP="00604AE0">
      <w:r>
        <w:separator/>
      </w:r>
    </w:p>
  </w:footnote>
  <w:footnote w:type="continuationSeparator" w:id="0">
    <w:p w:rsidR="001C76F5" w:rsidRDefault="001C76F5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527DB"/>
    <w:multiLevelType w:val="hybridMultilevel"/>
    <w:tmpl w:val="35987E16"/>
    <w:lvl w:ilvl="0" w:tplc="8E9802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E57008"/>
    <w:multiLevelType w:val="hybridMultilevel"/>
    <w:tmpl w:val="49A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37F3"/>
    <w:rsid w:val="00004843"/>
    <w:rsid w:val="00020470"/>
    <w:rsid w:val="00021344"/>
    <w:rsid w:val="00021AE7"/>
    <w:rsid w:val="00024B82"/>
    <w:rsid w:val="00031A6D"/>
    <w:rsid w:val="00031CA2"/>
    <w:rsid w:val="000333A8"/>
    <w:rsid w:val="00037646"/>
    <w:rsid w:val="00037A4B"/>
    <w:rsid w:val="00040EEC"/>
    <w:rsid w:val="000423F2"/>
    <w:rsid w:val="00043317"/>
    <w:rsid w:val="00044397"/>
    <w:rsid w:val="00045D28"/>
    <w:rsid w:val="00050AB6"/>
    <w:rsid w:val="000517A4"/>
    <w:rsid w:val="000524FF"/>
    <w:rsid w:val="00060ED5"/>
    <w:rsid w:val="0006405E"/>
    <w:rsid w:val="0006486A"/>
    <w:rsid w:val="000667C3"/>
    <w:rsid w:val="000729AB"/>
    <w:rsid w:val="0007796C"/>
    <w:rsid w:val="000779BA"/>
    <w:rsid w:val="0008351B"/>
    <w:rsid w:val="00085700"/>
    <w:rsid w:val="000872EF"/>
    <w:rsid w:val="00090059"/>
    <w:rsid w:val="00092E27"/>
    <w:rsid w:val="000962EB"/>
    <w:rsid w:val="000A02CB"/>
    <w:rsid w:val="000A5C6E"/>
    <w:rsid w:val="000B4C51"/>
    <w:rsid w:val="000B4D8F"/>
    <w:rsid w:val="000B6BE5"/>
    <w:rsid w:val="000C0BFB"/>
    <w:rsid w:val="000C5DDC"/>
    <w:rsid w:val="000D2139"/>
    <w:rsid w:val="000E4778"/>
    <w:rsid w:val="000F1517"/>
    <w:rsid w:val="000F1B43"/>
    <w:rsid w:val="000F499B"/>
    <w:rsid w:val="00113974"/>
    <w:rsid w:val="00127DA8"/>
    <w:rsid w:val="00131914"/>
    <w:rsid w:val="00133095"/>
    <w:rsid w:val="001341AE"/>
    <w:rsid w:val="00142024"/>
    <w:rsid w:val="001430DF"/>
    <w:rsid w:val="00143934"/>
    <w:rsid w:val="00144677"/>
    <w:rsid w:val="00144E82"/>
    <w:rsid w:val="00151350"/>
    <w:rsid w:val="0015541D"/>
    <w:rsid w:val="00156151"/>
    <w:rsid w:val="001603EB"/>
    <w:rsid w:val="001625A7"/>
    <w:rsid w:val="00165F78"/>
    <w:rsid w:val="001727A4"/>
    <w:rsid w:val="001769AE"/>
    <w:rsid w:val="00176F8E"/>
    <w:rsid w:val="0018288A"/>
    <w:rsid w:val="0018441C"/>
    <w:rsid w:val="00186190"/>
    <w:rsid w:val="00186B13"/>
    <w:rsid w:val="001930A6"/>
    <w:rsid w:val="001932EE"/>
    <w:rsid w:val="001959BF"/>
    <w:rsid w:val="001A44E3"/>
    <w:rsid w:val="001B0632"/>
    <w:rsid w:val="001B51D6"/>
    <w:rsid w:val="001B6648"/>
    <w:rsid w:val="001C3CF7"/>
    <w:rsid w:val="001C76F5"/>
    <w:rsid w:val="001D263D"/>
    <w:rsid w:val="001D69D0"/>
    <w:rsid w:val="001E0FE4"/>
    <w:rsid w:val="001E22C5"/>
    <w:rsid w:val="001E2E7E"/>
    <w:rsid w:val="001E5856"/>
    <w:rsid w:val="001F079B"/>
    <w:rsid w:val="001F4708"/>
    <w:rsid w:val="00200722"/>
    <w:rsid w:val="00200919"/>
    <w:rsid w:val="00201580"/>
    <w:rsid w:val="0020313E"/>
    <w:rsid w:val="00212CE6"/>
    <w:rsid w:val="002152D5"/>
    <w:rsid w:val="00216345"/>
    <w:rsid w:val="0022751A"/>
    <w:rsid w:val="00227AC7"/>
    <w:rsid w:val="002309B3"/>
    <w:rsid w:val="00230E71"/>
    <w:rsid w:val="00236C24"/>
    <w:rsid w:val="00242996"/>
    <w:rsid w:val="00242E66"/>
    <w:rsid w:val="00244D6E"/>
    <w:rsid w:val="00245E42"/>
    <w:rsid w:val="002467D5"/>
    <w:rsid w:val="002519E5"/>
    <w:rsid w:val="002561C9"/>
    <w:rsid w:val="00265AA4"/>
    <w:rsid w:val="00266864"/>
    <w:rsid w:val="00266AB5"/>
    <w:rsid w:val="0027165A"/>
    <w:rsid w:val="00272DA0"/>
    <w:rsid w:val="00274A7C"/>
    <w:rsid w:val="002818BF"/>
    <w:rsid w:val="00281DF1"/>
    <w:rsid w:val="00282E7E"/>
    <w:rsid w:val="00284BBA"/>
    <w:rsid w:val="0029085E"/>
    <w:rsid w:val="002A1758"/>
    <w:rsid w:val="002B07E9"/>
    <w:rsid w:val="002C3AAD"/>
    <w:rsid w:val="002D68CC"/>
    <w:rsid w:val="002D7072"/>
    <w:rsid w:val="002D7084"/>
    <w:rsid w:val="002E2C60"/>
    <w:rsid w:val="002E7D9D"/>
    <w:rsid w:val="002E7E12"/>
    <w:rsid w:val="002F3CEB"/>
    <w:rsid w:val="002F6A1D"/>
    <w:rsid w:val="002F6E02"/>
    <w:rsid w:val="00300F37"/>
    <w:rsid w:val="0030277E"/>
    <w:rsid w:val="00302F14"/>
    <w:rsid w:val="00304C12"/>
    <w:rsid w:val="00312C83"/>
    <w:rsid w:val="00314E57"/>
    <w:rsid w:val="00316235"/>
    <w:rsid w:val="00320AFE"/>
    <w:rsid w:val="003242A8"/>
    <w:rsid w:val="0034464C"/>
    <w:rsid w:val="00353722"/>
    <w:rsid w:val="00371FE1"/>
    <w:rsid w:val="003742B7"/>
    <w:rsid w:val="003751FF"/>
    <w:rsid w:val="00375756"/>
    <w:rsid w:val="003766F8"/>
    <w:rsid w:val="00377149"/>
    <w:rsid w:val="003830BD"/>
    <w:rsid w:val="00383E36"/>
    <w:rsid w:val="003843A9"/>
    <w:rsid w:val="0039572B"/>
    <w:rsid w:val="00396690"/>
    <w:rsid w:val="003A0510"/>
    <w:rsid w:val="003B6AD5"/>
    <w:rsid w:val="003C03EF"/>
    <w:rsid w:val="003C248A"/>
    <w:rsid w:val="003D21D9"/>
    <w:rsid w:val="003D5A02"/>
    <w:rsid w:val="003E3901"/>
    <w:rsid w:val="003E6B2E"/>
    <w:rsid w:val="003F2CCF"/>
    <w:rsid w:val="003F431E"/>
    <w:rsid w:val="00407B92"/>
    <w:rsid w:val="00412DA5"/>
    <w:rsid w:val="00417BC7"/>
    <w:rsid w:val="004279DB"/>
    <w:rsid w:val="00431E06"/>
    <w:rsid w:val="00434CED"/>
    <w:rsid w:val="00441185"/>
    <w:rsid w:val="00442076"/>
    <w:rsid w:val="00443016"/>
    <w:rsid w:val="0044327E"/>
    <w:rsid w:val="00444598"/>
    <w:rsid w:val="00453B4C"/>
    <w:rsid w:val="00455D16"/>
    <w:rsid w:val="00455FB6"/>
    <w:rsid w:val="00457C54"/>
    <w:rsid w:val="0046019A"/>
    <w:rsid w:val="004639F4"/>
    <w:rsid w:val="0046711E"/>
    <w:rsid w:val="00470BB9"/>
    <w:rsid w:val="00480127"/>
    <w:rsid w:val="004807F2"/>
    <w:rsid w:val="00480840"/>
    <w:rsid w:val="00487422"/>
    <w:rsid w:val="004B134A"/>
    <w:rsid w:val="004B2A89"/>
    <w:rsid w:val="004B2C48"/>
    <w:rsid w:val="004B6C17"/>
    <w:rsid w:val="004D2353"/>
    <w:rsid w:val="004D42C8"/>
    <w:rsid w:val="004E536F"/>
    <w:rsid w:val="004E5978"/>
    <w:rsid w:val="004E68A7"/>
    <w:rsid w:val="004E7EE1"/>
    <w:rsid w:val="004F475A"/>
    <w:rsid w:val="004F5E45"/>
    <w:rsid w:val="004F5F87"/>
    <w:rsid w:val="005025F8"/>
    <w:rsid w:val="00504D75"/>
    <w:rsid w:val="005063F4"/>
    <w:rsid w:val="00510D05"/>
    <w:rsid w:val="005110DA"/>
    <w:rsid w:val="00513CC7"/>
    <w:rsid w:val="00515485"/>
    <w:rsid w:val="00524196"/>
    <w:rsid w:val="00526641"/>
    <w:rsid w:val="00532D06"/>
    <w:rsid w:val="005333BF"/>
    <w:rsid w:val="00535F02"/>
    <w:rsid w:val="00536FD4"/>
    <w:rsid w:val="00540F1D"/>
    <w:rsid w:val="005444EF"/>
    <w:rsid w:val="005454A9"/>
    <w:rsid w:val="00546DF1"/>
    <w:rsid w:val="0055039E"/>
    <w:rsid w:val="00550CD0"/>
    <w:rsid w:val="005521CC"/>
    <w:rsid w:val="0055313C"/>
    <w:rsid w:val="00554A40"/>
    <w:rsid w:val="005557F7"/>
    <w:rsid w:val="00556BE6"/>
    <w:rsid w:val="00571AA0"/>
    <w:rsid w:val="00573C0E"/>
    <w:rsid w:val="00581B9B"/>
    <w:rsid w:val="0059233F"/>
    <w:rsid w:val="00592A7B"/>
    <w:rsid w:val="00593E91"/>
    <w:rsid w:val="00597F33"/>
    <w:rsid w:val="005A0B6E"/>
    <w:rsid w:val="005A26FA"/>
    <w:rsid w:val="005A385E"/>
    <w:rsid w:val="005A6ADD"/>
    <w:rsid w:val="005A7E65"/>
    <w:rsid w:val="005B1D33"/>
    <w:rsid w:val="005B2F64"/>
    <w:rsid w:val="005B4D00"/>
    <w:rsid w:val="005B56FC"/>
    <w:rsid w:val="005B6D27"/>
    <w:rsid w:val="005C0D36"/>
    <w:rsid w:val="005C3E89"/>
    <w:rsid w:val="005C627D"/>
    <w:rsid w:val="005C6D5A"/>
    <w:rsid w:val="005C7FBD"/>
    <w:rsid w:val="005D1A64"/>
    <w:rsid w:val="005D2FDA"/>
    <w:rsid w:val="005D453F"/>
    <w:rsid w:val="005E016B"/>
    <w:rsid w:val="005E02C3"/>
    <w:rsid w:val="005F247B"/>
    <w:rsid w:val="005F35C5"/>
    <w:rsid w:val="005F3F6D"/>
    <w:rsid w:val="0060333C"/>
    <w:rsid w:val="00604781"/>
    <w:rsid w:val="00604AE0"/>
    <w:rsid w:val="00607FDB"/>
    <w:rsid w:val="0061618B"/>
    <w:rsid w:val="0061657B"/>
    <w:rsid w:val="00617F44"/>
    <w:rsid w:val="00626516"/>
    <w:rsid w:val="00630316"/>
    <w:rsid w:val="00632BF5"/>
    <w:rsid w:val="0063635C"/>
    <w:rsid w:val="00641712"/>
    <w:rsid w:val="006428B5"/>
    <w:rsid w:val="00644872"/>
    <w:rsid w:val="006453AC"/>
    <w:rsid w:val="00645BB8"/>
    <w:rsid w:val="00647852"/>
    <w:rsid w:val="00662D60"/>
    <w:rsid w:val="00662DE9"/>
    <w:rsid w:val="006630A5"/>
    <w:rsid w:val="00665C5A"/>
    <w:rsid w:val="00667B8E"/>
    <w:rsid w:val="00672593"/>
    <w:rsid w:val="00672C68"/>
    <w:rsid w:val="00684795"/>
    <w:rsid w:val="00686FA0"/>
    <w:rsid w:val="00691551"/>
    <w:rsid w:val="00694759"/>
    <w:rsid w:val="00694C57"/>
    <w:rsid w:val="00694D31"/>
    <w:rsid w:val="006A565E"/>
    <w:rsid w:val="006A6AAC"/>
    <w:rsid w:val="006A6B7A"/>
    <w:rsid w:val="006A6C3E"/>
    <w:rsid w:val="006A6D2B"/>
    <w:rsid w:val="006B0B3A"/>
    <w:rsid w:val="006B3AC3"/>
    <w:rsid w:val="006C121B"/>
    <w:rsid w:val="006C74D0"/>
    <w:rsid w:val="006D2381"/>
    <w:rsid w:val="006D4FEA"/>
    <w:rsid w:val="006E5CD6"/>
    <w:rsid w:val="006E5EC0"/>
    <w:rsid w:val="006E79B4"/>
    <w:rsid w:val="006F5AB7"/>
    <w:rsid w:val="006F6358"/>
    <w:rsid w:val="007002EB"/>
    <w:rsid w:val="007018C5"/>
    <w:rsid w:val="00721CDC"/>
    <w:rsid w:val="007317F9"/>
    <w:rsid w:val="00732D97"/>
    <w:rsid w:val="0073331D"/>
    <w:rsid w:val="007368A7"/>
    <w:rsid w:val="00736F32"/>
    <w:rsid w:val="007404E3"/>
    <w:rsid w:val="0075072C"/>
    <w:rsid w:val="007540E6"/>
    <w:rsid w:val="0075545B"/>
    <w:rsid w:val="007614B6"/>
    <w:rsid w:val="00762105"/>
    <w:rsid w:val="00764113"/>
    <w:rsid w:val="00772126"/>
    <w:rsid w:val="0077283C"/>
    <w:rsid w:val="00775988"/>
    <w:rsid w:val="007774A3"/>
    <w:rsid w:val="007801A1"/>
    <w:rsid w:val="0078263B"/>
    <w:rsid w:val="00787274"/>
    <w:rsid w:val="00790EDE"/>
    <w:rsid w:val="00792F46"/>
    <w:rsid w:val="00793075"/>
    <w:rsid w:val="00793CFB"/>
    <w:rsid w:val="0079401B"/>
    <w:rsid w:val="007A0FF7"/>
    <w:rsid w:val="007A15ED"/>
    <w:rsid w:val="007A7461"/>
    <w:rsid w:val="007B0BA3"/>
    <w:rsid w:val="007B1F45"/>
    <w:rsid w:val="007C4C74"/>
    <w:rsid w:val="007C66CD"/>
    <w:rsid w:val="007C74E6"/>
    <w:rsid w:val="007C7882"/>
    <w:rsid w:val="007D5B39"/>
    <w:rsid w:val="007E45CA"/>
    <w:rsid w:val="007F3641"/>
    <w:rsid w:val="007F36D4"/>
    <w:rsid w:val="007F59B1"/>
    <w:rsid w:val="007F6FE3"/>
    <w:rsid w:val="008009FC"/>
    <w:rsid w:val="008021CB"/>
    <w:rsid w:val="00806CE2"/>
    <w:rsid w:val="008106BD"/>
    <w:rsid w:val="00813D85"/>
    <w:rsid w:val="00814A88"/>
    <w:rsid w:val="00821BB0"/>
    <w:rsid w:val="00821CB0"/>
    <w:rsid w:val="00831691"/>
    <w:rsid w:val="00833A83"/>
    <w:rsid w:val="00843EA4"/>
    <w:rsid w:val="00844A78"/>
    <w:rsid w:val="008460AD"/>
    <w:rsid w:val="008463DA"/>
    <w:rsid w:val="00856CBF"/>
    <w:rsid w:val="00860272"/>
    <w:rsid w:val="00861A0E"/>
    <w:rsid w:val="00871893"/>
    <w:rsid w:val="00871908"/>
    <w:rsid w:val="00873227"/>
    <w:rsid w:val="00875189"/>
    <w:rsid w:val="0087674D"/>
    <w:rsid w:val="008903CD"/>
    <w:rsid w:val="00890A91"/>
    <w:rsid w:val="008924B4"/>
    <w:rsid w:val="00893125"/>
    <w:rsid w:val="00896C23"/>
    <w:rsid w:val="008A3C2C"/>
    <w:rsid w:val="008A556C"/>
    <w:rsid w:val="008A59B4"/>
    <w:rsid w:val="008A5A97"/>
    <w:rsid w:val="008A6BC8"/>
    <w:rsid w:val="008B4EFA"/>
    <w:rsid w:val="008B7082"/>
    <w:rsid w:val="008C030C"/>
    <w:rsid w:val="008C2BEA"/>
    <w:rsid w:val="008C665F"/>
    <w:rsid w:val="008C6AFD"/>
    <w:rsid w:val="008C7F57"/>
    <w:rsid w:val="008D5043"/>
    <w:rsid w:val="008D56E1"/>
    <w:rsid w:val="008D5B82"/>
    <w:rsid w:val="008E1890"/>
    <w:rsid w:val="008E42D2"/>
    <w:rsid w:val="008E78AC"/>
    <w:rsid w:val="008F0A6D"/>
    <w:rsid w:val="008F305F"/>
    <w:rsid w:val="008F63EB"/>
    <w:rsid w:val="008F7784"/>
    <w:rsid w:val="009039A7"/>
    <w:rsid w:val="00905E8A"/>
    <w:rsid w:val="009078C5"/>
    <w:rsid w:val="009122E9"/>
    <w:rsid w:val="00913FC8"/>
    <w:rsid w:val="009142D6"/>
    <w:rsid w:val="0091470D"/>
    <w:rsid w:val="0092069F"/>
    <w:rsid w:val="00927829"/>
    <w:rsid w:val="00927E16"/>
    <w:rsid w:val="00936506"/>
    <w:rsid w:val="00941B3A"/>
    <w:rsid w:val="00946E46"/>
    <w:rsid w:val="00961894"/>
    <w:rsid w:val="0097384C"/>
    <w:rsid w:val="009774AD"/>
    <w:rsid w:val="00982336"/>
    <w:rsid w:val="0098274F"/>
    <w:rsid w:val="00982C95"/>
    <w:rsid w:val="00986CAC"/>
    <w:rsid w:val="009913F4"/>
    <w:rsid w:val="00995A88"/>
    <w:rsid w:val="00997FC8"/>
    <w:rsid w:val="009A1C9B"/>
    <w:rsid w:val="009A21E6"/>
    <w:rsid w:val="009A2797"/>
    <w:rsid w:val="009A4C89"/>
    <w:rsid w:val="009A609C"/>
    <w:rsid w:val="009A6103"/>
    <w:rsid w:val="009B6A1E"/>
    <w:rsid w:val="009C4145"/>
    <w:rsid w:val="009C68D4"/>
    <w:rsid w:val="009D18F6"/>
    <w:rsid w:val="009D2F6A"/>
    <w:rsid w:val="009D4558"/>
    <w:rsid w:val="009D4C02"/>
    <w:rsid w:val="009E0429"/>
    <w:rsid w:val="009E2288"/>
    <w:rsid w:val="009E7D03"/>
    <w:rsid w:val="009F0413"/>
    <w:rsid w:val="009F3E75"/>
    <w:rsid w:val="009F70D1"/>
    <w:rsid w:val="00A12A5E"/>
    <w:rsid w:val="00A12FE0"/>
    <w:rsid w:val="00A157A7"/>
    <w:rsid w:val="00A1628C"/>
    <w:rsid w:val="00A16814"/>
    <w:rsid w:val="00A20466"/>
    <w:rsid w:val="00A20631"/>
    <w:rsid w:val="00A210F2"/>
    <w:rsid w:val="00A22318"/>
    <w:rsid w:val="00A227F0"/>
    <w:rsid w:val="00A24B12"/>
    <w:rsid w:val="00A3106C"/>
    <w:rsid w:val="00A32096"/>
    <w:rsid w:val="00A33BB4"/>
    <w:rsid w:val="00A33C4B"/>
    <w:rsid w:val="00A351EB"/>
    <w:rsid w:val="00A40E1E"/>
    <w:rsid w:val="00A47C5F"/>
    <w:rsid w:val="00A5110F"/>
    <w:rsid w:val="00A563E3"/>
    <w:rsid w:val="00A57504"/>
    <w:rsid w:val="00A61FAD"/>
    <w:rsid w:val="00A71291"/>
    <w:rsid w:val="00A71ECC"/>
    <w:rsid w:val="00A74CB3"/>
    <w:rsid w:val="00A812E0"/>
    <w:rsid w:val="00A91545"/>
    <w:rsid w:val="00A922B1"/>
    <w:rsid w:val="00A93DB7"/>
    <w:rsid w:val="00A95E0C"/>
    <w:rsid w:val="00A97B84"/>
    <w:rsid w:val="00A97C38"/>
    <w:rsid w:val="00AA375E"/>
    <w:rsid w:val="00AA6BE1"/>
    <w:rsid w:val="00AB4CD1"/>
    <w:rsid w:val="00AB53F0"/>
    <w:rsid w:val="00AC5896"/>
    <w:rsid w:val="00AD051A"/>
    <w:rsid w:val="00AD1300"/>
    <w:rsid w:val="00AE0901"/>
    <w:rsid w:val="00AE208E"/>
    <w:rsid w:val="00AF1B9D"/>
    <w:rsid w:val="00AF1DD9"/>
    <w:rsid w:val="00AF5BB2"/>
    <w:rsid w:val="00AF7D17"/>
    <w:rsid w:val="00B00981"/>
    <w:rsid w:val="00B00B66"/>
    <w:rsid w:val="00B00C20"/>
    <w:rsid w:val="00B037C9"/>
    <w:rsid w:val="00B13203"/>
    <w:rsid w:val="00B23DD8"/>
    <w:rsid w:val="00B23E90"/>
    <w:rsid w:val="00B23F4F"/>
    <w:rsid w:val="00B25D68"/>
    <w:rsid w:val="00B26BC3"/>
    <w:rsid w:val="00B27858"/>
    <w:rsid w:val="00B30E9C"/>
    <w:rsid w:val="00B34726"/>
    <w:rsid w:val="00B349A0"/>
    <w:rsid w:val="00B35BB8"/>
    <w:rsid w:val="00B36199"/>
    <w:rsid w:val="00B41A71"/>
    <w:rsid w:val="00B44F0C"/>
    <w:rsid w:val="00B461BD"/>
    <w:rsid w:val="00B503F7"/>
    <w:rsid w:val="00B55507"/>
    <w:rsid w:val="00B56649"/>
    <w:rsid w:val="00B618FB"/>
    <w:rsid w:val="00B73B0F"/>
    <w:rsid w:val="00B77306"/>
    <w:rsid w:val="00B8132E"/>
    <w:rsid w:val="00B84BEC"/>
    <w:rsid w:val="00B851E6"/>
    <w:rsid w:val="00B86ACB"/>
    <w:rsid w:val="00B87C13"/>
    <w:rsid w:val="00B9187A"/>
    <w:rsid w:val="00B9498D"/>
    <w:rsid w:val="00BA1F09"/>
    <w:rsid w:val="00BA60DF"/>
    <w:rsid w:val="00BA6EBC"/>
    <w:rsid w:val="00BC7755"/>
    <w:rsid w:val="00BC78FE"/>
    <w:rsid w:val="00BC7CBD"/>
    <w:rsid w:val="00BD0E9D"/>
    <w:rsid w:val="00BD1E4C"/>
    <w:rsid w:val="00BD4904"/>
    <w:rsid w:val="00BD6876"/>
    <w:rsid w:val="00BD7252"/>
    <w:rsid w:val="00BD79E1"/>
    <w:rsid w:val="00BE04F2"/>
    <w:rsid w:val="00BE0813"/>
    <w:rsid w:val="00BE41EB"/>
    <w:rsid w:val="00BE58DD"/>
    <w:rsid w:val="00BE5CF7"/>
    <w:rsid w:val="00BE647D"/>
    <w:rsid w:val="00BF3758"/>
    <w:rsid w:val="00C0075F"/>
    <w:rsid w:val="00C03054"/>
    <w:rsid w:val="00C10438"/>
    <w:rsid w:val="00C1288A"/>
    <w:rsid w:val="00C2230D"/>
    <w:rsid w:val="00C23A1B"/>
    <w:rsid w:val="00C30A92"/>
    <w:rsid w:val="00C32696"/>
    <w:rsid w:val="00C3463F"/>
    <w:rsid w:val="00C361B9"/>
    <w:rsid w:val="00C37816"/>
    <w:rsid w:val="00C4368D"/>
    <w:rsid w:val="00C45DC7"/>
    <w:rsid w:val="00C514F4"/>
    <w:rsid w:val="00C63CFB"/>
    <w:rsid w:val="00C70514"/>
    <w:rsid w:val="00C7424B"/>
    <w:rsid w:val="00C76569"/>
    <w:rsid w:val="00C84DC1"/>
    <w:rsid w:val="00C84EAC"/>
    <w:rsid w:val="00C851BC"/>
    <w:rsid w:val="00C95CF1"/>
    <w:rsid w:val="00C97792"/>
    <w:rsid w:val="00CA0CC6"/>
    <w:rsid w:val="00CA1295"/>
    <w:rsid w:val="00CA1D89"/>
    <w:rsid w:val="00CA2F6D"/>
    <w:rsid w:val="00CA2FEE"/>
    <w:rsid w:val="00CB623C"/>
    <w:rsid w:val="00CC0BF0"/>
    <w:rsid w:val="00CC19D8"/>
    <w:rsid w:val="00CC6E70"/>
    <w:rsid w:val="00CD3AC7"/>
    <w:rsid w:val="00CD52EA"/>
    <w:rsid w:val="00CD735B"/>
    <w:rsid w:val="00CE5F0D"/>
    <w:rsid w:val="00CE717D"/>
    <w:rsid w:val="00CF5765"/>
    <w:rsid w:val="00D05B19"/>
    <w:rsid w:val="00D12285"/>
    <w:rsid w:val="00D15ED9"/>
    <w:rsid w:val="00D172CA"/>
    <w:rsid w:val="00D208EB"/>
    <w:rsid w:val="00D246F5"/>
    <w:rsid w:val="00D25B72"/>
    <w:rsid w:val="00D2742E"/>
    <w:rsid w:val="00D30338"/>
    <w:rsid w:val="00D306A1"/>
    <w:rsid w:val="00D32777"/>
    <w:rsid w:val="00D377C2"/>
    <w:rsid w:val="00D42DC0"/>
    <w:rsid w:val="00D440AD"/>
    <w:rsid w:val="00D45A0A"/>
    <w:rsid w:val="00D4611D"/>
    <w:rsid w:val="00D47485"/>
    <w:rsid w:val="00D50EBA"/>
    <w:rsid w:val="00D5179E"/>
    <w:rsid w:val="00D65EE7"/>
    <w:rsid w:val="00D67B0A"/>
    <w:rsid w:val="00D71884"/>
    <w:rsid w:val="00D71C25"/>
    <w:rsid w:val="00D81307"/>
    <w:rsid w:val="00D86365"/>
    <w:rsid w:val="00D90885"/>
    <w:rsid w:val="00D92AA7"/>
    <w:rsid w:val="00D92E31"/>
    <w:rsid w:val="00D93204"/>
    <w:rsid w:val="00D955DF"/>
    <w:rsid w:val="00D9719D"/>
    <w:rsid w:val="00DA0E15"/>
    <w:rsid w:val="00DA23AE"/>
    <w:rsid w:val="00DE7C3E"/>
    <w:rsid w:val="00DF3872"/>
    <w:rsid w:val="00DF5E14"/>
    <w:rsid w:val="00E01D01"/>
    <w:rsid w:val="00E132CC"/>
    <w:rsid w:val="00E14110"/>
    <w:rsid w:val="00E15F36"/>
    <w:rsid w:val="00E176F0"/>
    <w:rsid w:val="00E23B6F"/>
    <w:rsid w:val="00E2536D"/>
    <w:rsid w:val="00E26598"/>
    <w:rsid w:val="00E34F95"/>
    <w:rsid w:val="00E35A4D"/>
    <w:rsid w:val="00E403F1"/>
    <w:rsid w:val="00E4547F"/>
    <w:rsid w:val="00E523E2"/>
    <w:rsid w:val="00E54A51"/>
    <w:rsid w:val="00E613FF"/>
    <w:rsid w:val="00E64896"/>
    <w:rsid w:val="00E64BF7"/>
    <w:rsid w:val="00E6603A"/>
    <w:rsid w:val="00E67ABD"/>
    <w:rsid w:val="00E70E00"/>
    <w:rsid w:val="00E72EF1"/>
    <w:rsid w:val="00E76F51"/>
    <w:rsid w:val="00E84439"/>
    <w:rsid w:val="00E84C00"/>
    <w:rsid w:val="00E878BD"/>
    <w:rsid w:val="00E914CD"/>
    <w:rsid w:val="00E93429"/>
    <w:rsid w:val="00E937AF"/>
    <w:rsid w:val="00E953E0"/>
    <w:rsid w:val="00EA1EA6"/>
    <w:rsid w:val="00EB16B8"/>
    <w:rsid w:val="00EB55B9"/>
    <w:rsid w:val="00EB7A9C"/>
    <w:rsid w:val="00EC1F01"/>
    <w:rsid w:val="00EC388E"/>
    <w:rsid w:val="00EC3D16"/>
    <w:rsid w:val="00EC593C"/>
    <w:rsid w:val="00EC5B9A"/>
    <w:rsid w:val="00EC6A34"/>
    <w:rsid w:val="00EC7788"/>
    <w:rsid w:val="00ED0681"/>
    <w:rsid w:val="00ED0C7C"/>
    <w:rsid w:val="00ED41B9"/>
    <w:rsid w:val="00EE7D13"/>
    <w:rsid w:val="00EF0408"/>
    <w:rsid w:val="00EF1147"/>
    <w:rsid w:val="00EF47D9"/>
    <w:rsid w:val="00EF5932"/>
    <w:rsid w:val="00F02472"/>
    <w:rsid w:val="00F0317B"/>
    <w:rsid w:val="00F06A18"/>
    <w:rsid w:val="00F1091D"/>
    <w:rsid w:val="00F114AE"/>
    <w:rsid w:val="00F158F4"/>
    <w:rsid w:val="00F16077"/>
    <w:rsid w:val="00F173CA"/>
    <w:rsid w:val="00F33DFF"/>
    <w:rsid w:val="00F3462F"/>
    <w:rsid w:val="00F40001"/>
    <w:rsid w:val="00F41C8B"/>
    <w:rsid w:val="00F470D8"/>
    <w:rsid w:val="00F51624"/>
    <w:rsid w:val="00F5444D"/>
    <w:rsid w:val="00F55E1A"/>
    <w:rsid w:val="00F56838"/>
    <w:rsid w:val="00F60E23"/>
    <w:rsid w:val="00F61089"/>
    <w:rsid w:val="00F6732C"/>
    <w:rsid w:val="00F75C9E"/>
    <w:rsid w:val="00F75DDD"/>
    <w:rsid w:val="00F765BF"/>
    <w:rsid w:val="00F83ABA"/>
    <w:rsid w:val="00F83CD4"/>
    <w:rsid w:val="00F84471"/>
    <w:rsid w:val="00F8595A"/>
    <w:rsid w:val="00F87FF4"/>
    <w:rsid w:val="00F907E6"/>
    <w:rsid w:val="00F913E7"/>
    <w:rsid w:val="00F94B3B"/>
    <w:rsid w:val="00F95814"/>
    <w:rsid w:val="00F96034"/>
    <w:rsid w:val="00FA2612"/>
    <w:rsid w:val="00FA2A62"/>
    <w:rsid w:val="00FA3F95"/>
    <w:rsid w:val="00FA7887"/>
    <w:rsid w:val="00FA7EE6"/>
    <w:rsid w:val="00FB06F5"/>
    <w:rsid w:val="00FB666F"/>
    <w:rsid w:val="00FB710B"/>
    <w:rsid w:val="00FB71AA"/>
    <w:rsid w:val="00FC5669"/>
    <w:rsid w:val="00FD0379"/>
    <w:rsid w:val="00FD1CDD"/>
    <w:rsid w:val="00FD27BB"/>
    <w:rsid w:val="00FD3CDA"/>
    <w:rsid w:val="00FE42DD"/>
    <w:rsid w:val="00FF0C7E"/>
    <w:rsid w:val="00FF3C16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A6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iptsource.org/char/U0000D8" TargetMode="External"/><Relationship Id="rId13" Type="http://schemas.openxmlformats.org/officeDocument/2006/relationships/hyperlink" Target="https://scriptsource.org/char/U0000D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riptsource.org/char/U0000D8" TargetMode="External"/><Relationship Id="rId12" Type="http://schemas.openxmlformats.org/officeDocument/2006/relationships/hyperlink" Target="https://scriptsource.org/char/U0000D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criptsource.org/char/U0000D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riptsource.org/char/U0000D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riptsource.org/char/U0000D8" TargetMode="External"/><Relationship Id="rId10" Type="http://schemas.openxmlformats.org/officeDocument/2006/relationships/hyperlink" Target="https://scriptsource.org/char/U0000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riptsource.org/char/U0000D8" TargetMode="External"/><Relationship Id="rId14" Type="http://schemas.openxmlformats.org/officeDocument/2006/relationships/hyperlink" Target="https://scriptsource.org/char/U0000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Кушкумбаева Разия</cp:lastModifiedBy>
  <cp:revision>864</cp:revision>
  <cp:lastPrinted>2024-10-16T12:26:00Z</cp:lastPrinted>
  <dcterms:created xsi:type="dcterms:W3CDTF">2024-05-29T10:27:00Z</dcterms:created>
  <dcterms:modified xsi:type="dcterms:W3CDTF">2024-10-21T03:53:00Z</dcterms:modified>
</cp:coreProperties>
</file>