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007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91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от </w:t>
      </w:r>
      <w:r w:rsidR="000B7C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19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777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4907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/2024г.</w:t>
      </w: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Серикбаева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1, объявляет о проведении закупа способом запроса ценовых предложений «</w:t>
      </w:r>
      <w:r w:rsidR="00D66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DC1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="001029D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согласно приложения 1 таблица в формате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Место поставки: ВКО, г. Усть-Каменогорск, ул. 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>, 1. Стационар, аптека.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9499E">
        <w:rPr>
          <w:rFonts w:ascii="Times New Roman" w:hAnsi="Times New Roman" w:cs="Times New Roman"/>
          <w:sz w:val="24"/>
          <w:szCs w:val="24"/>
        </w:rPr>
        <w:t>14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29499E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часов «</w:t>
      </w:r>
      <w:r w:rsidR="0048547E">
        <w:rPr>
          <w:rFonts w:ascii="Times New Roman" w:hAnsi="Times New Roman" w:cs="Times New Roman"/>
          <w:sz w:val="24"/>
          <w:szCs w:val="24"/>
        </w:rPr>
        <w:t>19</w:t>
      </w:r>
      <w:r w:rsidR="00B646AE">
        <w:rPr>
          <w:rFonts w:ascii="Times New Roman" w:hAnsi="Times New Roman" w:cs="Times New Roman"/>
          <w:sz w:val="24"/>
          <w:szCs w:val="24"/>
        </w:rPr>
        <w:t xml:space="preserve">» </w:t>
      </w:r>
      <w:r w:rsidR="00490575">
        <w:rPr>
          <w:rFonts w:ascii="Times New Roman" w:hAnsi="Times New Roman" w:cs="Times New Roman"/>
          <w:sz w:val="24"/>
          <w:szCs w:val="24"/>
        </w:rPr>
        <w:t>но</w:t>
      </w:r>
      <w:r w:rsidR="007775C6">
        <w:rPr>
          <w:rFonts w:ascii="Times New Roman" w:hAnsi="Times New Roman" w:cs="Times New Roman"/>
          <w:sz w:val="24"/>
          <w:szCs w:val="24"/>
        </w:rPr>
        <w:t>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9499E">
        <w:rPr>
          <w:rFonts w:ascii="Times New Roman" w:hAnsi="Times New Roman" w:cs="Times New Roman"/>
          <w:sz w:val="24"/>
          <w:szCs w:val="24"/>
        </w:rPr>
        <w:t>14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29499E">
        <w:rPr>
          <w:rFonts w:ascii="Times New Roman" w:hAnsi="Times New Roman" w:cs="Times New Roman"/>
          <w:sz w:val="24"/>
          <w:szCs w:val="24"/>
        </w:rPr>
        <w:t>0</w:t>
      </w:r>
      <w:r w:rsidR="00FC6474">
        <w:rPr>
          <w:rFonts w:ascii="Times New Roman" w:hAnsi="Times New Roman" w:cs="Times New Roman"/>
          <w:sz w:val="24"/>
          <w:szCs w:val="24"/>
        </w:rPr>
        <w:t>0 часов</w:t>
      </w:r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FC6583">
        <w:rPr>
          <w:rFonts w:ascii="Times New Roman" w:hAnsi="Times New Roman" w:cs="Times New Roman"/>
          <w:sz w:val="24"/>
          <w:szCs w:val="24"/>
        </w:rPr>
        <w:t>26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74DDF">
        <w:rPr>
          <w:rFonts w:ascii="Times New Roman" w:hAnsi="Times New Roman" w:cs="Times New Roman"/>
          <w:sz w:val="24"/>
          <w:szCs w:val="24"/>
        </w:rPr>
        <w:t>но</w:t>
      </w:r>
      <w:r w:rsidR="007775C6">
        <w:rPr>
          <w:rFonts w:ascii="Times New Roman" w:hAnsi="Times New Roman" w:cs="Times New Roman"/>
          <w:sz w:val="24"/>
          <w:szCs w:val="24"/>
        </w:rPr>
        <w:t>ябр</w:t>
      </w:r>
      <w:r w:rsidR="00B646AE">
        <w:rPr>
          <w:rFonts w:ascii="Times New Roman" w:hAnsi="Times New Roman" w:cs="Times New Roman"/>
          <w:sz w:val="24"/>
          <w:szCs w:val="24"/>
        </w:rPr>
        <w:t>я 2024г.</w:t>
      </w:r>
      <w:r w:rsidR="00B646AE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 xml:space="preserve">Ценовые предложения принимаются по адресу: ВКО, г. Усть-Каменогорск, ул.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9499E">
        <w:rPr>
          <w:rFonts w:ascii="Times New Roman" w:hAnsi="Times New Roman" w:cs="Times New Roman"/>
          <w:sz w:val="24"/>
          <w:szCs w:val="24"/>
        </w:rPr>
        <w:t>14</w:t>
      </w:r>
      <w:r w:rsidR="00754616">
        <w:rPr>
          <w:rFonts w:ascii="Times New Roman" w:hAnsi="Times New Roman" w:cs="Times New Roman"/>
          <w:sz w:val="24"/>
          <w:szCs w:val="24"/>
        </w:rPr>
        <w:t xml:space="preserve"> </w:t>
      </w:r>
      <w:r w:rsidR="0029499E">
        <w:rPr>
          <w:rFonts w:ascii="Times New Roman" w:hAnsi="Times New Roman" w:cs="Times New Roman"/>
          <w:sz w:val="24"/>
          <w:szCs w:val="24"/>
        </w:rPr>
        <w:t>ч.3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0 мин. </w:t>
      </w:r>
      <w:r w:rsidR="00CD1926">
        <w:rPr>
          <w:rFonts w:ascii="Times New Roman" w:hAnsi="Times New Roman" w:cs="Times New Roman"/>
          <w:sz w:val="24"/>
          <w:szCs w:val="24"/>
        </w:rPr>
        <w:t>«26</w:t>
      </w:r>
      <w:r w:rsidR="0092118D" w:rsidRPr="0092118D">
        <w:rPr>
          <w:rFonts w:ascii="Times New Roman" w:hAnsi="Times New Roman" w:cs="Times New Roman"/>
          <w:sz w:val="24"/>
          <w:szCs w:val="24"/>
        </w:rPr>
        <w:t xml:space="preserve">» ноября </w:t>
      </w:r>
      <w:r w:rsidRPr="00AB516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конференц-зал.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15E2B" w:rsidRDefault="00B15E2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F030B" w:rsidRPr="00530BBC" w:rsidRDefault="005F030B" w:rsidP="005F03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Серикбаева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>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F030B" w:rsidRPr="00530BBC" w:rsidRDefault="005F030B" w:rsidP="005F030B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Неуведомление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 ______________    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5F030B" w:rsidRPr="00AB516C" w:rsidTr="00434E7E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5F030B" w:rsidRPr="00AB516C" w:rsidTr="00434E7E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30B" w:rsidRPr="00AB516C" w:rsidTr="00434E7E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25BD2" w:rsidRDefault="00025BD2"/>
    <w:sectPr w:rsidR="0002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4"/>
    <w:rsid w:val="0000720F"/>
    <w:rsid w:val="000232ED"/>
    <w:rsid w:val="00025BD2"/>
    <w:rsid w:val="000A3505"/>
    <w:rsid w:val="000B7C13"/>
    <w:rsid w:val="001029D1"/>
    <w:rsid w:val="00192624"/>
    <w:rsid w:val="001F629C"/>
    <w:rsid w:val="002508D4"/>
    <w:rsid w:val="00275B6C"/>
    <w:rsid w:val="0029499E"/>
    <w:rsid w:val="0029509E"/>
    <w:rsid w:val="003242B7"/>
    <w:rsid w:val="00440D06"/>
    <w:rsid w:val="004535FB"/>
    <w:rsid w:val="004810C1"/>
    <w:rsid w:val="0048547E"/>
    <w:rsid w:val="00490575"/>
    <w:rsid w:val="00490765"/>
    <w:rsid w:val="004B1395"/>
    <w:rsid w:val="004F3C58"/>
    <w:rsid w:val="00507D59"/>
    <w:rsid w:val="00517A58"/>
    <w:rsid w:val="0053075C"/>
    <w:rsid w:val="005856EE"/>
    <w:rsid w:val="005F030B"/>
    <w:rsid w:val="00643997"/>
    <w:rsid w:val="00754616"/>
    <w:rsid w:val="007775C6"/>
    <w:rsid w:val="00810D33"/>
    <w:rsid w:val="00823C7A"/>
    <w:rsid w:val="008833AD"/>
    <w:rsid w:val="008B5C7D"/>
    <w:rsid w:val="00903E5C"/>
    <w:rsid w:val="0092118D"/>
    <w:rsid w:val="00986802"/>
    <w:rsid w:val="009D5FCA"/>
    <w:rsid w:val="00A2043B"/>
    <w:rsid w:val="00AC7429"/>
    <w:rsid w:val="00B15E2B"/>
    <w:rsid w:val="00B646AE"/>
    <w:rsid w:val="00BD00EE"/>
    <w:rsid w:val="00C35D7D"/>
    <w:rsid w:val="00CC565E"/>
    <w:rsid w:val="00CD1926"/>
    <w:rsid w:val="00D11476"/>
    <w:rsid w:val="00D358D4"/>
    <w:rsid w:val="00D66380"/>
    <w:rsid w:val="00D74DDF"/>
    <w:rsid w:val="00D81336"/>
    <w:rsid w:val="00DB3BF7"/>
    <w:rsid w:val="00DC1482"/>
    <w:rsid w:val="00DD0B0F"/>
    <w:rsid w:val="00F8794E"/>
    <w:rsid w:val="00FC6474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7423-92CA-416F-B495-0BFB03B4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4200</Words>
  <Characters>23944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167</cp:revision>
  <cp:lastPrinted>2024-11-07T04:06:00Z</cp:lastPrinted>
  <dcterms:created xsi:type="dcterms:W3CDTF">2024-07-19T11:43:00Z</dcterms:created>
  <dcterms:modified xsi:type="dcterms:W3CDTF">2024-11-19T08:43:00Z</dcterms:modified>
</cp:coreProperties>
</file>